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E3E" w:rsidRDefault="00487E3E" w:rsidP="003E18C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487E3E" w:rsidRDefault="00487E3E">
      <w:pPr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rtl/>
          <w:cs/>
        </w:rPr>
        <w:br w:type="page"/>
      </w:r>
    </w:p>
    <w:p w:rsidR="00012473" w:rsidRDefault="003E18C3" w:rsidP="003E18C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B15A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</w:t>
      </w:r>
      <w:r w:rsidR="00300B8F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ค่ายรำลึ</w:t>
      </w:r>
      <w:r w:rsidR="0001247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กศักดิ์ศรีป่า</w:t>
      </w:r>
      <w:proofErr w:type="spellStart"/>
      <w:r w:rsidR="00012473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เด็ง</w:t>
      </w:r>
      <w:proofErr w:type="spellEnd"/>
    </w:p>
    <w:p w:rsidR="003E18C3" w:rsidRPr="004B15AA" w:rsidRDefault="00012473" w:rsidP="003E18C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4B15A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="003E18C3" w:rsidRPr="004B15A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</w:t>
      </w:r>
      <w:r w:rsidR="00F755EB" w:rsidRPr="004B15A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ป่า</w:t>
      </w:r>
      <w:proofErr w:type="spellStart"/>
      <w:r w:rsidR="00F755EB" w:rsidRPr="004B15A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="00F755EB" w:rsidRPr="004B15A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วิทยา</w:t>
      </w:r>
      <w:r w:rsidR="003E18C3" w:rsidRPr="004B15A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ประจำปี</w:t>
      </w:r>
      <w:r w:rsidR="00F755EB" w:rsidRPr="004B15A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งบประมาณ</w:t>
      </w:r>
      <w:r w:rsidR="003E18C3" w:rsidRPr="004B15A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="003E18C3" w:rsidRPr="004B15AA">
        <w:rPr>
          <w:rFonts w:ascii="TH SarabunPSK" w:hAnsi="TH SarabunPSK" w:cs="TH SarabunPSK"/>
          <w:b/>
          <w:bCs/>
          <w:color w:val="000000"/>
          <w:sz w:val="36"/>
          <w:szCs w:val="36"/>
        </w:rPr>
        <w:t>25</w:t>
      </w:r>
      <w:r w:rsidR="00382EFA" w:rsidRPr="004B15AA">
        <w:rPr>
          <w:rFonts w:ascii="TH SarabunPSK" w:hAnsi="TH SarabunPSK" w:cs="TH SarabunPSK"/>
          <w:b/>
          <w:bCs/>
          <w:color w:val="000000"/>
          <w:sz w:val="36"/>
          <w:szCs w:val="36"/>
        </w:rPr>
        <w:t>6</w:t>
      </w:r>
      <w:r w:rsidR="0075538C" w:rsidRPr="004B15AA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2</w:t>
      </w:r>
    </w:p>
    <w:p w:rsidR="003E18C3" w:rsidRPr="004B15AA" w:rsidRDefault="003E18C3" w:rsidP="003E18C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Pr="004B15AA" w:rsidRDefault="003E18C3" w:rsidP="003E18C3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B15A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4B15A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FA7C44" w:rsidRPr="004B15AA">
        <w:rPr>
          <w:rFonts w:ascii="TH SarabunPSK" w:hAnsi="TH SarabunPSK" w:cs="TH SarabunPSK"/>
          <w:color w:val="000000"/>
          <w:sz w:val="32"/>
          <w:szCs w:val="32"/>
          <w:cs/>
        </w:rPr>
        <w:t>กลุ่มบริหารวิชาการ</w:t>
      </w:r>
    </w:p>
    <w:p w:rsidR="003E18C3" w:rsidRPr="004B15AA" w:rsidRDefault="003E18C3" w:rsidP="003E18C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4B15A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4B15A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FA7C44" w:rsidRPr="004B15AA">
        <w:rPr>
          <w:rFonts w:ascii="TH SarabunPSK" w:hAnsi="TH SarabunPSK" w:cs="TH SarabunPSK"/>
          <w:sz w:val="32"/>
          <w:szCs w:val="32"/>
          <w:cs/>
        </w:rPr>
        <w:t>ปัจฉิมนิเทศ</w:t>
      </w:r>
      <w:r w:rsidR="00876F76" w:rsidRPr="004B15AA">
        <w:rPr>
          <w:rFonts w:ascii="TH SarabunPSK" w:hAnsi="TH SarabunPSK" w:cs="TH SarabunPSK"/>
          <w:sz w:val="32"/>
          <w:szCs w:val="32"/>
          <w:cs/>
        </w:rPr>
        <w:t>และพิธีมอบประกาศนียบัตร</w:t>
      </w:r>
    </w:p>
    <w:p w:rsidR="00814F87" w:rsidRDefault="00814F87" w:rsidP="00814F8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814F87" w:rsidRPr="00F467F7" w:rsidRDefault="00814F87" w:rsidP="00814F87">
      <w:pPr>
        <w:ind w:firstLine="720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3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การพัฒนาคุณสมบัติของผู้เรียน</w:t>
      </w:r>
    </w:p>
    <w:p w:rsidR="00814F87" w:rsidRPr="005E6FC9" w:rsidRDefault="00814F87" w:rsidP="00814F87">
      <w:pPr>
        <w:ind w:firstLine="720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5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การบริหารจัดการโรงเรียนคุณภาพ</w:t>
      </w:r>
    </w:p>
    <w:p w:rsidR="00814F87" w:rsidRDefault="00814F87" w:rsidP="00814F8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สพม</w:t>
      </w:r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814F87" w:rsidRDefault="00814F87" w:rsidP="00814F8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814F87" w:rsidRDefault="00814F87" w:rsidP="00814F87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814F87" w:rsidRPr="00F467F7" w:rsidRDefault="00814F87" w:rsidP="00814F87">
      <w:pPr>
        <w:pStyle w:val="a7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 w:rsidR="003F6437">
        <w:rPr>
          <w:rFonts w:ascii="TH SarabunPSK" w:hAnsi="TH SarabunPSK" w:cs="TH SarabunPSK"/>
          <w:lang w:bidi="th-TH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 w:rsidR="003F6437">
        <w:rPr>
          <w:rFonts w:ascii="TH SarabunPSK" w:hAnsi="TH SarabunPSK" w:cs="TH SarabunPSK"/>
        </w:rPr>
        <w:t xml:space="preserve">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814F87" w:rsidRPr="00F467F7" w:rsidRDefault="00814F87" w:rsidP="00814F87">
      <w:pPr>
        <w:pStyle w:val="a7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</w:rPr>
        <w:t xml:space="preserve">2  </w:t>
      </w:r>
      <w:r w:rsidRPr="00F467F7">
        <w:rPr>
          <w:rFonts w:ascii="TH SarabunPSK" w:hAnsi="TH SarabunPSK" w:cs="TH SarabunPSK"/>
          <w:cs/>
          <w:lang w:bidi="th-TH"/>
        </w:rPr>
        <w:t>พัฒนาระบบการบริหารและการจัดการ</w:t>
      </w:r>
    </w:p>
    <w:p w:rsidR="00814F87" w:rsidRDefault="00814F87" w:rsidP="00814F87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814F87" w:rsidRPr="00F467F7" w:rsidRDefault="00814F87" w:rsidP="00814F87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rtl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1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คุณภาพของผู้เรียน</w:t>
      </w:r>
    </w:p>
    <w:p w:rsidR="00814F87" w:rsidRPr="00F467F7" w:rsidRDefault="00814F87" w:rsidP="00814F87">
      <w:pPr>
        <w:tabs>
          <w:tab w:val="left" w:pos="709"/>
        </w:tabs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proofErr w:type="gramStart"/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>.</w:t>
      </w:r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 xml:space="preserve">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ผลสัมฤทธิ์ทางวิชาการของผู้เรียน</w:t>
      </w:r>
      <w:proofErr w:type="gramEnd"/>
    </w:p>
    <w:p w:rsidR="00814F87" w:rsidRPr="00F467F7" w:rsidRDefault="00814F87" w:rsidP="00814F87">
      <w:pPr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proofErr w:type="gramStart"/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>.</w:t>
      </w:r>
      <w:r w:rsidRPr="00F467F7">
        <w:rPr>
          <w:rFonts w:ascii="TH SarabunPSK" w:eastAsia="Calibri" w:hAnsi="TH SarabunPSK" w:cs="TH SarabunPSK"/>
        </w:rPr>
        <w:t>2</w:t>
      </w:r>
      <w:r w:rsidRPr="00F467F7">
        <w:rPr>
          <w:rFonts w:ascii="TH SarabunPSK" w:eastAsia="Calibri" w:hAnsi="TH SarabunPSK" w:cs="TH SarabunPSK"/>
          <w:rtl/>
          <w:cs/>
        </w:rPr>
        <w:t xml:space="preserve">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คุณลักษณะที่พึงประสงค์ของผู้เรียน</w:t>
      </w:r>
      <w:proofErr w:type="gramEnd"/>
    </w:p>
    <w:p w:rsidR="00F755EB" w:rsidRPr="004B15AA" w:rsidRDefault="00F755EB" w:rsidP="00F755E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4B15AA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4B15A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434C7" w:rsidRPr="004B15AA">
        <w:rPr>
          <w:rFonts w:ascii="TH SarabunPSK" w:hAnsi="TH SarabunPSK" w:cs="TH SarabunPSK"/>
          <w:sz w:val="32"/>
          <w:szCs w:val="32"/>
          <w:cs/>
        </w:rPr>
        <w:t>ข้อที่ 1</w:t>
      </w:r>
      <w:r w:rsidR="002434C7" w:rsidRPr="004B15AA">
        <w:rPr>
          <w:rFonts w:ascii="TH SarabunPSK" w:hAnsi="TH SarabunPSK" w:cs="TH SarabunPSK"/>
          <w:sz w:val="32"/>
          <w:szCs w:val="32"/>
        </w:rPr>
        <w:t>,2,3,4,5,6,7,8,9,10,11,12</w:t>
      </w:r>
      <w:r w:rsidR="0026450D" w:rsidRPr="004B15A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E18C3" w:rsidRPr="004B15AA" w:rsidRDefault="003E18C3" w:rsidP="003E18C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4B15AA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4B15A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F755EB" w:rsidRPr="004B15AA">
        <w:rPr>
          <w:rFonts w:ascii="TH SarabunPSK" w:hAnsi="TH SarabunPSK" w:cs="TH SarabunPSK"/>
          <w:sz w:val="32"/>
          <w:szCs w:val="32"/>
        </w:rPr>
        <w:t xml:space="preserve">   </w:t>
      </w:r>
      <w:r w:rsidR="0026450D" w:rsidRPr="004B15AA">
        <w:rPr>
          <w:rFonts w:ascii="TH SarabunPSK" w:hAnsi="TH SarabunPSK" w:cs="TH SarabunPSK"/>
          <w:sz w:val="32"/>
          <w:szCs w:val="32"/>
        </w:rPr>
        <w:sym w:font="Wingdings" w:char="F0FE"/>
      </w:r>
      <w:r w:rsidRPr="004B15AA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4B15AA">
        <w:rPr>
          <w:rFonts w:ascii="TH SarabunPSK" w:hAnsi="TH SarabunPSK" w:cs="TH SarabunPSK"/>
          <w:sz w:val="32"/>
          <w:szCs w:val="32"/>
        </w:rPr>
        <w:tab/>
      </w:r>
      <w:r w:rsidRPr="004B15AA">
        <w:rPr>
          <w:rFonts w:ascii="TH SarabunPSK" w:hAnsi="TH SarabunPSK" w:cs="TH SarabunPSK"/>
          <w:sz w:val="32"/>
          <w:szCs w:val="32"/>
        </w:rPr>
        <w:sym w:font="Wingdings 2" w:char="F0A3"/>
      </w:r>
      <w:r w:rsidRPr="004B15AA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9305FC" w:rsidRPr="004B15AA" w:rsidRDefault="003E18C3" w:rsidP="003E18C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4B15AA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4B15A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4C5885" w:rsidRPr="004B15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538C" w:rsidRPr="004B15AA">
        <w:rPr>
          <w:rFonts w:ascii="TH SarabunPSK" w:hAnsi="TH SarabunPSK" w:cs="TH SarabunPSK"/>
          <w:sz w:val="32"/>
          <w:szCs w:val="32"/>
          <w:cs/>
        </w:rPr>
        <w:t>นางสาวพรวิมล  ดวงทิพย์</w:t>
      </w:r>
    </w:p>
    <w:p w:rsidR="003E18C3" w:rsidRDefault="003E18C3" w:rsidP="003E18C3">
      <w:pPr>
        <w:pStyle w:val="a3"/>
        <w:rPr>
          <w:rFonts w:ascii="TH SarabunPSK" w:hAnsi="TH SarabunPSK" w:cs="TH SarabunPSK"/>
          <w:sz w:val="32"/>
          <w:szCs w:val="32"/>
        </w:rPr>
      </w:pPr>
      <w:r w:rsidRPr="004B15AA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4B15A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4B15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305FC" w:rsidRPr="004B15AA">
        <w:rPr>
          <w:rFonts w:ascii="TH SarabunPSK" w:hAnsi="TH SarabunPSK" w:cs="TH SarabunPSK"/>
          <w:sz w:val="32"/>
          <w:szCs w:val="32"/>
          <w:cs/>
        </w:rPr>
        <w:t>กลุ่มบริหารวิชาการ</w:t>
      </w:r>
    </w:p>
    <w:p w:rsidR="004B15AA" w:rsidRPr="004B15AA" w:rsidRDefault="004B15AA" w:rsidP="003E18C3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3E18C3" w:rsidRPr="004B15AA" w:rsidRDefault="004B15AA" w:rsidP="003E18C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46990</wp:posOffset>
                </wp:positionV>
                <wp:extent cx="59245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455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25pt,3.7pt" to="464.2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/nAwAEAAMgDAAAOAAAAZHJzL2Uyb0RvYy54bWysU8Fu2zAMvQ/oPwi6N3aCZViNOD2k2C7D&#10;FqzrB6iyFAuTRIHSYufvR8mJO7TDMBS9yJL43iMfRW9uR2fZUWE04Fu+XNScKS+hM/7Q8ocfn64/&#10;chaT8J2w4FXLTyry2+3Vu80QGrWCHmynkJGIj80QWt6nFJqqirJXTsQFBOUpqAGdSHTEQ9WhGEjd&#10;2WpV1x+qAbALCFLFSLd3U5Bvi77WSqZvWkeVmG051ZbKimV9zGu13YjmgCL0Rp7LEK+owgnjKeks&#10;dSeSYL/QvJByRiJE0GkhwVWgtZGqeCA3y/qZm/teBFW8UHNimNsU305Wfj3ukZmO3o4zLxw90X1C&#10;YQ59YjvwnhoIyJa5T0OIDcF3fo/nUwx7zKZHjS5/yQ4bS29Pc2/VmJiky/XN6v16TU8gL7HqiRgw&#10;ps8KHMubllvjs23RiOOXmCgZQS+QfG09G6jgm5r0cjRXNtVSdulk1QT7rjR5o+zLIlemSu0ssqOg&#10;eeh+Fl8kbj0hM0Uba2dS/W/SGZtpqkza/xJndMkIPs1EZzzg37Km8VKqnvAX15PXbPsRulN5mdIO&#10;GpfStvNo53n881zoTz/g9jcAAAD//wMAUEsDBBQABgAIAAAAIQBKfLrL2AAAAAYBAAAPAAAAZHJz&#10;L2Rvd25yZXYueG1sTI7BTsMwEETvSPyDtUjc2g2lQAlxKgTKhQOCQNWrGy9JRLyOYjcJf8/CBY5P&#10;M5p52XZ2nRppCK1nDRfLBBRx5W3LtYb3t2KxARWiYWs6z6ThiwJs89OTzKTWT/xKYxlrJSMcUqOh&#10;ibFPEUPVkDNh6XtiyT784EwUHGq0g5lk3HW4SpJrdKZleWhMTw8NVZ/l0WnAp0ccS09l8bKfni9p&#10;h4VF1Pr8bL6/AxVpjn9l+NEXdcjF6eCPbIPqNCzWV9LUcLMGJfHtaiN8+GXMM/yvn38DAAD//wMA&#10;UEsBAi0AFAAGAAgAAAAhALaDOJL+AAAA4QEAABMAAAAAAAAAAAAAAAAAAAAAAFtDb250ZW50X1R5&#10;cGVzXS54bWxQSwECLQAUAAYACAAAACEAOP0h/9YAAACUAQAACwAAAAAAAAAAAAAAAAAvAQAAX3Jl&#10;bHMvLnJlbHNQSwECLQAUAAYACAAAACEAFFf5wMABAADIAwAADgAAAAAAAAAAAAAAAAAuAgAAZHJz&#10;L2Uyb0RvYy54bWxQSwECLQAUAAYACAAAACEASny6y9gAAAAGAQAADwAAAAAAAAAAAAAAAAAaBAAA&#10;ZHJzL2Rvd25yZXYueG1sUEsFBgAAAAAEAAQA8wAAAB8FAAAAAA==&#10;" strokecolor="black [3040]" strokeweight="1.5pt"/>
            </w:pict>
          </mc:Fallback>
        </mc:AlternateContent>
      </w:r>
    </w:p>
    <w:p w:rsidR="00E8404A" w:rsidRPr="004B15AA" w:rsidRDefault="003E18C3" w:rsidP="00E8404A">
      <w:pPr>
        <w:pStyle w:val="a7"/>
        <w:numPr>
          <w:ilvl w:val="0"/>
          <w:numId w:val="1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4B15AA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FA7C44" w:rsidRPr="004B15AA" w:rsidRDefault="00FA7C44" w:rsidP="004B15AA">
      <w:pPr>
        <w:ind w:firstLine="720"/>
        <w:jc w:val="both"/>
        <w:rPr>
          <w:rFonts w:ascii="TH SarabunPSK" w:hAnsi="TH SarabunPSK" w:cs="TH SarabunPSK"/>
          <w:color w:val="000000"/>
          <w:lang w:bidi="th-TH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t>นักเรียนระดับชั้นมัธยมศึกษาปีที่ 1และ 4 เป็นนักเรียนระดับชั้นแรกในระดับมัธยมศึกษาตอนต้นและตอนปลาย ซึ่งถือว่านักเรียนได้เข้ามาเรียนเป็นปีแรกในระดับชั้นมัธยม เพื่อให้นักเรียนเกิดความภาคภูมิใจ รักในสถาบัน รู้จักการเรียนรู้ และวางตัวให้เหมาะสมกับวุฒิภาวะ ของตนมีความรักสามัคคีในหมู่คณะนักเรียนในสถาบัน รวมทั้งมีความรับผิดชอบ มีระเบียบวินัยในการดำเนินชีวิตได้อย่างมีความสุข ดังนั้นคณะครูระดับชั้นมัธยมศึกษาปีที่ 1</w:t>
      </w:r>
      <w:r w:rsidR="0026450D" w:rsidRPr="004B15AA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Pr="004B15AA">
        <w:rPr>
          <w:rFonts w:ascii="TH SarabunPSK" w:hAnsi="TH SarabunPSK" w:cs="TH SarabunPSK"/>
          <w:color w:val="000000"/>
          <w:cs/>
          <w:lang w:bidi="th-TH"/>
        </w:rPr>
        <w:t>และ 4 จึงเห็นความสำคัญของการจัดการปฐมนิเทศให้กับนักเรียน</w:t>
      </w:r>
    </w:p>
    <w:p w:rsidR="0075538C" w:rsidRPr="004B15AA" w:rsidRDefault="00E8404A" w:rsidP="004B15AA">
      <w:pPr>
        <w:ind w:firstLine="720"/>
        <w:jc w:val="both"/>
        <w:rPr>
          <w:rFonts w:ascii="TH SarabunPSK" w:hAnsi="TH SarabunPSK" w:cs="TH SarabunPSK"/>
          <w:color w:val="000000"/>
          <w:lang w:bidi="th-TH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lastRenderedPageBreak/>
        <w:t xml:space="preserve">เมื่อสิ้นสุดปีการศึกษาของทุกปี จะมีนักเรียนสำเร็จการศึกษา ภาคบังคับ ม.3 และชั้นม.6  ซึ่งเป็นชั้นสูงสุดของโรงเรียน  เพื่อออกไป ศึกษาต่อสถาบันในอุดมศึกษา ซึ่งจะต้องทำงานและเรียนรู้ร่วมกับคนอื่นๆในสังคม การมีความพร้อมทางด้านความรู้และจิตใจ ก่อนที่จะออกไปศึกษาต่อจึงมีความสำคัญยิ่งในสภาวะการเปลี่ยนแปลงและปฏิรูปการศึกษา ซึ่งความพร้อมทางด้านจิตใจมีความสำคัญเป็นพิเศษ ดังนั้นเพื่อให้แนวคิดแก่นักเรียนระดับชั้นมัธยมศึกษาปีที่ </w:t>
      </w:r>
      <w:r w:rsidRPr="004B15AA">
        <w:rPr>
          <w:rFonts w:ascii="TH SarabunPSK" w:hAnsi="TH SarabunPSK" w:cs="TH SarabunPSK"/>
          <w:color w:val="000000"/>
          <w:lang w:bidi="th-TH"/>
        </w:rPr>
        <w:t xml:space="preserve">3 </w:t>
      </w: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และ </w:t>
      </w:r>
      <w:r w:rsidRPr="004B15AA">
        <w:rPr>
          <w:rFonts w:ascii="TH SarabunPSK" w:hAnsi="TH SarabunPSK" w:cs="TH SarabunPSK"/>
          <w:color w:val="000000"/>
        </w:rPr>
        <w:t xml:space="preserve">6 </w:t>
      </w:r>
      <w:r w:rsidRPr="004B15AA">
        <w:rPr>
          <w:rFonts w:ascii="TH SarabunPSK" w:hAnsi="TH SarabunPSK" w:cs="TH SarabunPSK"/>
          <w:color w:val="000000"/>
          <w:cs/>
          <w:lang w:bidi="th-TH"/>
        </w:rPr>
        <w:t>ก่อนที่จะสำเร็จการศึกษาจากโรงเรียนป่าเด็งวิทยา ทางโรงเรียนกิจกรรมจึงจัดโครงการปัจฉิมนิเทศขึ้นเพื่อให้นักเรียนได้ตระหนักเห็นถึงคุณค่าตนเองและสถาบัน นอกจากนี้ยังเป็นการเตรียมความพร้อมนักเรียนทั้งทางด้านร่างกาย จิตใจก่อนที่จะจบการศึกษาและมีแนวทางในการดำเนินชีวิต ในการเรียนรู้ในระดับอุดมศึกษาต่อไป</w:t>
      </w:r>
    </w:p>
    <w:p w:rsidR="003E18C3" w:rsidRPr="004B15AA" w:rsidRDefault="003E18C3" w:rsidP="003E18C3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4B15AA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8E55C7" w:rsidRPr="004B15AA" w:rsidRDefault="008E55C7" w:rsidP="00F755E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4B15AA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="00F755EB" w:rsidRPr="004B15AA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4B15AA" w:rsidRDefault="004B15AA" w:rsidP="002434C7">
      <w:pPr>
        <w:tabs>
          <w:tab w:val="left" w:pos="1276"/>
        </w:tabs>
        <w:ind w:left="144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>2.1.1</w:t>
      </w:r>
      <w:r w:rsidR="002434C7" w:rsidRPr="004B15AA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>เพื่อเปิดโอกาสให้ผู้ปกครองมีส่วนร่วมในการจัดการศึกษา  และวางแผนร่วมกับทาง</w:t>
      </w:r>
    </w:p>
    <w:p w:rsidR="00BC716E" w:rsidRPr="004B15AA" w:rsidRDefault="004B15AA" w:rsidP="002434C7">
      <w:pPr>
        <w:tabs>
          <w:tab w:val="left" w:pos="1276"/>
        </w:tabs>
        <w:ind w:left="144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>โรงเรียน</w:t>
      </w:r>
    </w:p>
    <w:p w:rsidR="002434C7" w:rsidRPr="004B15AA" w:rsidRDefault="004B15AA" w:rsidP="002434C7">
      <w:pPr>
        <w:tabs>
          <w:tab w:val="left" w:pos="1276"/>
        </w:tabs>
        <w:ind w:left="144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>2.1.2</w:t>
      </w:r>
      <w:r w:rsidR="002434C7" w:rsidRPr="004B15AA">
        <w:rPr>
          <w:rFonts w:ascii="TH SarabunPSK" w:hAnsi="TH SarabunPSK" w:cs="TH SarabunPSK"/>
          <w:color w:val="000000"/>
          <w:lang w:bidi="th-TH"/>
        </w:rPr>
        <w:t xml:space="preserve"> 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>เพื่อให้ผู้ปกครองรับทราบนโยบายของโรงเรียน</w:t>
      </w:r>
    </w:p>
    <w:p w:rsidR="002434C7" w:rsidRPr="004B15AA" w:rsidRDefault="002434C7" w:rsidP="002434C7">
      <w:pPr>
        <w:tabs>
          <w:tab w:val="left" w:pos="1276"/>
        </w:tabs>
        <w:rPr>
          <w:rFonts w:ascii="TH SarabunPSK" w:hAnsi="TH SarabunPSK" w:cs="TH SarabunPSK"/>
          <w:color w:val="000000"/>
          <w:lang w:bidi="th-TH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tab/>
      </w:r>
      <w:r w:rsidRPr="004B15AA">
        <w:rPr>
          <w:rFonts w:ascii="TH SarabunPSK" w:hAnsi="TH SarabunPSK" w:cs="TH SarabunPSK"/>
          <w:color w:val="000000"/>
          <w:cs/>
          <w:lang w:bidi="th-TH"/>
        </w:rPr>
        <w:tab/>
      </w:r>
      <w:r w:rsidR="004B15AA">
        <w:rPr>
          <w:rFonts w:ascii="TH SarabunPSK" w:hAnsi="TH SarabunPSK" w:cs="TH SarabunPSK" w:hint="cs"/>
          <w:color w:val="000000"/>
          <w:cs/>
          <w:lang w:bidi="th-TH"/>
        </w:rPr>
        <w:t>2.1.3</w:t>
      </w: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เพื่อให้ความรู้ผู้ปกครองในการอบรมเลี้ยงดูบุตรหลานในยุคแห่งการเปลี่ยนแปลง</w:t>
      </w:r>
    </w:p>
    <w:p w:rsidR="004B15AA" w:rsidRDefault="002434C7" w:rsidP="004B15AA">
      <w:pPr>
        <w:tabs>
          <w:tab w:val="left" w:pos="1276"/>
        </w:tabs>
        <w:ind w:left="709" w:hanging="709"/>
        <w:rPr>
          <w:rFonts w:ascii="TH SarabunPSK" w:hAnsi="TH SarabunPSK" w:cs="TH SarabunPSK"/>
          <w:color w:val="000000"/>
          <w:lang w:bidi="th-TH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tab/>
      </w:r>
      <w:r w:rsidRPr="004B15AA">
        <w:rPr>
          <w:rFonts w:ascii="TH SarabunPSK" w:hAnsi="TH SarabunPSK" w:cs="TH SarabunPSK"/>
          <w:color w:val="000000"/>
          <w:cs/>
          <w:lang w:bidi="th-TH"/>
        </w:rPr>
        <w:tab/>
        <w:t xml:space="preserve">  </w:t>
      </w:r>
      <w:r w:rsidRPr="004B15AA">
        <w:rPr>
          <w:rFonts w:ascii="TH SarabunPSK" w:hAnsi="TH SarabunPSK" w:cs="TH SarabunPSK"/>
          <w:color w:val="000000"/>
          <w:cs/>
          <w:lang w:bidi="th-TH"/>
        </w:rPr>
        <w:tab/>
      </w:r>
      <w:r w:rsidR="004B15AA">
        <w:rPr>
          <w:rFonts w:ascii="TH SarabunPSK" w:hAnsi="TH SarabunPSK" w:cs="TH SarabunPSK" w:hint="cs"/>
          <w:color w:val="000000"/>
          <w:cs/>
          <w:lang w:bidi="th-TH"/>
        </w:rPr>
        <w:t>2.1.4</w:t>
      </w: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เตรียมความพร้อมทางด้านจิตใจของนักเรียนระดับชั้นมัธยมศึกษาปีที่3 และ 6 ก่อนที่จะ</w:t>
      </w:r>
      <w:r w:rsidR="004B15AA"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</w:p>
    <w:p w:rsidR="002434C7" w:rsidRPr="004B15AA" w:rsidRDefault="004B15AA" w:rsidP="004B15AA">
      <w:pPr>
        <w:tabs>
          <w:tab w:val="left" w:pos="1276"/>
        </w:tabs>
        <w:ind w:left="709" w:hanging="709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                   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 xml:space="preserve">จบการศึกษาและดำเนินชีวิตในระดับอุดมศึกษาได้อย่างสมบูรณ์ </w:t>
      </w:r>
    </w:p>
    <w:p w:rsidR="002434C7" w:rsidRPr="004B15AA" w:rsidRDefault="002434C7" w:rsidP="002434C7">
      <w:pPr>
        <w:ind w:left="720" w:firstLine="414"/>
        <w:rPr>
          <w:rFonts w:ascii="TH SarabunPSK" w:hAnsi="TH SarabunPSK" w:cs="TH SarabunPSK"/>
          <w:color w:val="000000"/>
          <w:lang w:bidi="th-TH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Pr="004B15AA">
        <w:rPr>
          <w:rFonts w:ascii="TH SarabunPSK" w:hAnsi="TH SarabunPSK" w:cs="TH SarabunPSK"/>
          <w:color w:val="000000"/>
          <w:cs/>
          <w:lang w:bidi="th-TH"/>
        </w:rPr>
        <w:tab/>
      </w:r>
      <w:r w:rsidR="004B15AA">
        <w:rPr>
          <w:rFonts w:ascii="TH SarabunPSK" w:hAnsi="TH SarabunPSK" w:cs="TH SarabunPSK" w:hint="cs"/>
          <w:color w:val="000000"/>
          <w:cs/>
          <w:lang w:bidi="th-TH"/>
        </w:rPr>
        <w:t>2.1.5</w:t>
      </w: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ให้นักเรียนตระหนักเห็นคุณค่าของตนเอง และสถาบัน   </w:t>
      </w:r>
    </w:p>
    <w:p w:rsidR="002434C7" w:rsidRPr="004B15AA" w:rsidRDefault="002434C7" w:rsidP="004B15AA">
      <w:pPr>
        <w:ind w:left="720" w:firstLine="414"/>
        <w:rPr>
          <w:rFonts w:ascii="TH SarabunPSK" w:hAnsi="TH SarabunPSK" w:cs="TH SarabunPSK"/>
          <w:color w:val="000000"/>
          <w:lang w:bidi="th-TH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   </w:t>
      </w:r>
      <w:r w:rsidRPr="004B15AA">
        <w:rPr>
          <w:rFonts w:ascii="TH SarabunPSK" w:hAnsi="TH SarabunPSK" w:cs="TH SarabunPSK"/>
          <w:color w:val="000000"/>
          <w:cs/>
          <w:lang w:bidi="th-TH"/>
        </w:rPr>
        <w:tab/>
      </w:r>
      <w:r w:rsidR="004B15AA">
        <w:rPr>
          <w:rFonts w:ascii="TH SarabunPSK" w:hAnsi="TH SarabunPSK" w:cs="TH SarabunPSK" w:hint="cs"/>
          <w:color w:val="000000"/>
          <w:cs/>
          <w:lang w:bidi="th-TH"/>
        </w:rPr>
        <w:t>2.1.6</w:t>
      </w: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เพื่อสร้างความสัมพันธ์ระหว่างบ้านและโรงเรียน.       </w:t>
      </w:r>
    </w:p>
    <w:p w:rsidR="00F755EB" w:rsidRPr="004B15AA" w:rsidRDefault="00F755EB" w:rsidP="00527637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4B15AA">
        <w:rPr>
          <w:rFonts w:ascii="TH SarabunPSK" w:hAnsi="TH SarabunPSK" w:cs="TH SarabunPSK"/>
          <w:b/>
          <w:bCs/>
          <w:color w:val="000000"/>
          <w:cs/>
          <w:lang w:bidi="th-TH"/>
        </w:rPr>
        <w:t>2.2  ผลผลิต</w:t>
      </w:r>
    </w:p>
    <w:p w:rsidR="004B15AA" w:rsidRDefault="004B15AA" w:rsidP="002434C7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>2.2.1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 xml:space="preserve"> เพื่อให้ผู้ปกครองเล็งเห็นความสำคัญของการจัดการศึกษาอบรมเลี้ยงดูบุตรหลานของ</w:t>
      </w:r>
    </w:p>
    <w:p w:rsidR="002434C7" w:rsidRPr="004B15AA" w:rsidRDefault="004B15AA" w:rsidP="002434C7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>ตนเอง</w:t>
      </w:r>
    </w:p>
    <w:p w:rsidR="00F755EB" w:rsidRPr="004B15AA" w:rsidRDefault="004B15AA" w:rsidP="002434C7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>2.2.2</w:t>
      </w:r>
      <w:r w:rsidR="007015ED" w:rsidRPr="004B15AA">
        <w:rPr>
          <w:rFonts w:ascii="TH SarabunPSK" w:hAnsi="TH SarabunPSK" w:cs="TH SarabunPSK"/>
          <w:color w:val="000000"/>
          <w:cs/>
          <w:lang w:bidi="th-TH"/>
        </w:rPr>
        <w:t xml:space="preserve"> เพื่อสร้างแรงจูงใจให้แก่นักเรียนรุ่นต่อไป</w:t>
      </w:r>
      <w:r w:rsidR="002434C7" w:rsidRPr="004B15AA">
        <w:rPr>
          <w:rFonts w:ascii="TH SarabunPSK" w:hAnsi="TH SarabunPSK" w:cs="TH SarabunPSK"/>
          <w:color w:val="000000"/>
          <w:lang w:bidi="th-TH"/>
        </w:rPr>
        <w:t xml:space="preserve"> </w:t>
      </w:r>
    </w:p>
    <w:p w:rsidR="004B15AA" w:rsidRDefault="004B15AA" w:rsidP="002434C7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>2.2.3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 xml:space="preserve"> เพื่อเปิดโอกาสให้ผู้ปกครองมีส่วนร่วมในการจัดการศึกษา  และวางแผนร่วมกับทาง</w:t>
      </w:r>
    </w:p>
    <w:p w:rsidR="002434C7" w:rsidRPr="004B15AA" w:rsidRDefault="004B15AA" w:rsidP="002434C7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>โรงเรียน</w:t>
      </w:r>
    </w:p>
    <w:p w:rsidR="007015ED" w:rsidRPr="004B15AA" w:rsidRDefault="007015ED" w:rsidP="007015ED">
      <w:pPr>
        <w:rPr>
          <w:rFonts w:ascii="TH SarabunPSK" w:hAnsi="TH SarabunPSK" w:cs="TH SarabunPSK"/>
          <w:color w:val="000000"/>
          <w:cs/>
          <w:lang w:bidi="th-TH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ab/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ab/>
      </w:r>
      <w:r w:rsidR="004B15AA">
        <w:rPr>
          <w:rFonts w:ascii="TH SarabunPSK" w:hAnsi="TH SarabunPSK" w:cs="TH SarabunPSK" w:hint="cs"/>
          <w:color w:val="000000"/>
          <w:cs/>
          <w:lang w:bidi="th-TH"/>
        </w:rPr>
        <w:t>2.2.4</w:t>
      </w: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เพื่อให้นักเรียนเกิดทัศนคติที่ดีต่อโรงเรียน</w:t>
      </w:r>
    </w:p>
    <w:p w:rsidR="007015ED" w:rsidRPr="004B15AA" w:rsidRDefault="004B15AA" w:rsidP="004B15AA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>2.2.5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 xml:space="preserve"> เพื่อให้ผู้ปกครองรับทราบนโยบายของโรงเรียน</w:t>
      </w:r>
    </w:p>
    <w:p w:rsidR="003E18C3" w:rsidRPr="004B15AA" w:rsidRDefault="003E18C3" w:rsidP="003E18C3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4B15AA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4B15AA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  <w:r w:rsidR="007015ED" w:rsidRPr="004B15AA">
        <w:rPr>
          <w:rFonts w:ascii="TH SarabunPSK" w:hAnsi="TH SarabunPSK" w:cs="TH SarabunPSK"/>
          <w:i/>
          <w:iCs/>
          <w:color w:val="FF0000"/>
          <w:lang w:bidi="th-TH"/>
        </w:rPr>
        <w:t xml:space="preserve"> </w:t>
      </w:r>
    </w:p>
    <w:p w:rsidR="003E18C3" w:rsidRPr="004B15AA" w:rsidRDefault="003E18C3" w:rsidP="004B15AA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4B15AA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2434C7" w:rsidRPr="004B15AA" w:rsidRDefault="002434C7" w:rsidP="004B15AA">
      <w:pPr>
        <w:ind w:left="720" w:firstLine="720"/>
        <w:rPr>
          <w:rFonts w:ascii="TH SarabunPSK" w:hAnsi="TH SarabunPSK" w:cs="TH SarabunPSK"/>
          <w:color w:val="000000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t>3.1.1 ผู้ปกครองและครูมีความสัมพันธ์และเข้าใจหลักการจัดการศึกษาให้กับนักเรียน</w:t>
      </w:r>
    </w:p>
    <w:p w:rsidR="002434C7" w:rsidRPr="004B15AA" w:rsidRDefault="004B15AA" w:rsidP="002434C7">
      <w:pPr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                    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>อย่างมีความสุขต่อการเรียน</w:t>
      </w:r>
    </w:p>
    <w:p w:rsidR="004B15AA" w:rsidRDefault="003E18C3" w:rsidP="007015ED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lastRenderedPageBreak/>
        <w:tab/>
      </w:r>
      <w:r w:rsidR="004B15AA"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4B15AA">
        <w:rPr>
          <w:rFonts w:ascii="TH SarabunPSK" w:hAnsi="TH SarabunPSK" w:cs="TH SarabunPSK"/>
          <w:color w:val="000000"/>
          <w:cs/>
          <w:lang w:bidi="th-TH"/>
        </w:rPr>
        <w:t>3.1.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>2</w:t>
      </w: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BC00C2" w:rsidRPr="004B15AA">
        <w:rPr>
          <w:rFonts w:ascii="TH SarabunPSK" w:hAnsi="TH SarabunPSK" w:cs="TH SarabunPSK"/>
          <w:color w:val="000000"/>
          <w:cs/>
          <w:lang w:bidi="th-TH"/>
        </w:rPr>
        <w:t>นักเรียนชั้นมัธยมศึกษาปีที่ 3 และ ชั้นมัธยมศึกษาปีที่ 6  ที่สำเร็จการศึกษาประจำปี</w:t>
      </w:r>
    </w:p>
    <w:p w:rsidR="007015ED" w:rsidRPr="004B15AA" w:rsidRDefault="004B15AA" w:rsidP="004B15AA">
      <w:pPr>
        <w:ind w:firstLine="720"/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        </w:t>
      </w:r>
      <w:r w:rsidR="00BC00C2" w:rsidRPr="004B15AA">
        <w:rPr>
          <w:rFonts w:ascii="TH SarabunPSK" w:hAnsi="TH SarabunPSK" w:cs="TH SarabunPSK"/>
          <w:color w:val="000000"/>
          <w:cs/>
          <w:lang w:bidi="th-TH"/>
        </w:rPr>
        <w:t>การศึกษา 25</w:t>
      </w:r>
      <w:r w:rsidR="00382EFA" w:rsidRPr="004B15AA">
        <w:rPr>
          <w:rFonts w:ascii="TH SarabunPSK" w:hAnsi="TH SarabunPSK" w:cs="TH SarabunPSK"/>
          <w:color w:val="000000"/>
          <w:lang w:bidi="th-TH"/>
        </w:rPr>
        <w:t>6</w:t>
      </w:r>
      <w:r w:rsidR="0075538C" w:rsidRPr="004B15AA">
        <w:rPr>
          <w:rFonts w:ascii="TH SarabunPSK" w:hAnsi="TH SarabunPSK" w:cs="TH SarabunPSK"/>
          <w:color w:val="000000"/>
          <w:cs/>
          <w:lang w:bidi="th-TH"/>
        </w:rPr>
        <w:t>1</w:t>
      </w:r>
      <w:r w:rsidR="00BC00C2" w:rsidRPr="004B15AA">
        <w:rPr>
          <w:rFonts w:ascii="TH SarabunPSK" w:hAnsi="TH SarabunPSK" w:cs="TH SarabunPSK"/>
          <w:color w:val="000000"/>
          <w:cs/>
          <w:lang w:bidi="th-TH"/>
        </w:rPr>
        <w:t xml:space="preserve">  ไม่น้อยกว่าร้อยละ 90       </w:t>
      </w:r>
    </w:p>
    <w:p w:rsidR="00BC00C2" w:rsidRPr="004B15AA" w:rsidRDefault="007015ED" w:rsidP="004B15AA">
      <w:pPr>
        <w:ind w:left="720" w:firstLine="720"/>
        <w:jc w:val="thaiDistribute"/>
        <w:rPr>
          <w:rFonts w:ascii="TH SarabunPSK" w:hAnsi="TH SarabunPSK" w:cs="TH SarabunPSK"/>
          <w:color w:val="000000"/>
          <w:lang w:bidi="th-TH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t>3.1.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>3</w:t>
      </w: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BC00C2" w:rsidRPr="004B15AA">
        <w:rPr>
          <w:rFonts w:ascii="TH SarabunPSK" w:hAnsi="TH SarabunPSK" w:cs="TH SarabunPSK"/>
          <w:color w:val="000000"/>
          <w:cs/>
          <w:lang w:bidi="th-TH"/>
        </w:rPr>
        <w:t xml:space="preserve">นักเรียนและครูจำนวน  </w:t>
      </w:r>
      <w:r w:rsidR="00BC00C2" w:rsidRPr="004B15AA">
        <w:rPr>
          <w:rFonts w:ascii="TH SarabunPSK" w:hAnsi="TH SarabunPSK" w:cs="TH SarabunPSK"/>
          <w:color w:val="000000"/>
        </w:rPr>
        <w:t>1</w:t>
      </w:r>
      <w:r w:rsidR="00CE4E8E" w:rsidRPr="004B15AA">
        <w:rPr>
          <w:rFonts w:ascii="TH SarabunPSK" w:hAnsi="TH SarabunPSK" w:cs="TH SarabunPSK"/>
          <w:color w:val="000000"/>
          <w:lang w:bidi="th-TH"/>
        </w:rPr>
        <w:t>8</w:t>
      </w:r>
      <w:r w:rsidR="00BC00C2" w:rsidRPr="004B15AA">
        <w:rPr>
          <w:rFonts w:ascii="TH SarabunPSK" w:hAnsi="TH SarabunPSK" w:cs="TH SarabunPSK"/>
          <w:color w:val="000000"/>
        </w:rPr>
        <w:t xml:space="preserve">0  </w:t>
      </w:r>
      <w:r w:rsidR="00BC00C2" w:rsidRPr="004B15AA">
        <w:rPr>
          <w:rFonts w:ascii="TH SarabunPSK" w:hAnsi="TH SarabunPSK" w:cs="TH SarabunPSK"/>
          <w:color w:val="000000"/>
          <w:cs/>
          <w:lang w:bidi="th-TH"/>
        </w:rPr>
        <w:t>คน ได้รับความรู้</w:t>
      </w:r>
      <w:r w:rsidR="00BC716E" w:rsidRPr="004B15AA">
        <w:rPr>
          <w:rFonts w:ascii="TH SarabunPSK" w:hAnsi="TH SarabunPSK" w:cs="TH SarabunPSK"/>
          <w:color w:val="000000"/>
          <w:cs/>
          <w:lang w:bidi="th-TH"/>
        </w:rPr>
        <w:t>จากการจัดกิจกรรม</w:t>
      </w:r>
      <w:r w:rsidR="00BC00C2" w:rsidRPr="004B15AA">
        <w:rPr>
          <w:rFonts w:ascii="TH SarabunPSK" w:hAnsi="TH SarabunPSK" w:cs="TH SarabunPSK"/>
          <w:color w:val="000000"/>
          <w:lang w:bidi="th-TH"/>
        </w:rPr>
        <w:t xml:space="preserve"> </w:t>
      </w:r>
    </w:p>
    <w:p w:rsidR="003E18C3" w:rsidRPr="004B15AA" w:rsidRDefault="003E18C3" w:rsidP="004B15AA">
      <w:pPr>
        <w:ind w:firstLine="720"/>
        <w:rPr>
          <w:rFonts w:ascii="TH SarabunPSK" w:hAnsi="TH SarabunPSK" w:cs="TH SarabunPSK"/>
          <w:i/>
          <w:iCs/>
          <w:color w:val="000000"/>
          <w:lang w:bidi="th-TH"/>
        </w:rPr>
      </w:pPr>
      <w:r w:rsidRPr="004B15AA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4B15AA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4B15AA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="008E55C7" w:rsidRPr="004B15AA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2434C7" w:rsidRPr="004B15AA" w:rsidRDefault="002434C7" w:rsidP="004B15AA">
      <w:pPr>
        <w:ind w:left="720" w:firstLine="720"/>
        <w:rPr>
          <w:rFonts w:ascii="TH SarabunPSK" w:hAnsi="TH SarabunPSK" w:cs="TH SarabunPSK"/>
          <w:color w:val="000000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t>3.2.1 ผู้ปกครองเข้าใจการจัดการศึกษาและแนวทางการปฏิบัติต่อบุตรหลาน รับทราบ</w:t>
      </w:r>
    </w:p>
    <w:p w:rsidR="002434C7" w:rsidRPr="004B15AA" w:rsidRDefault="004B15AA" w:rsidP="002434C7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                   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 xml:space="preserve">นโยบายของโรงเรียน แนวทางในการปฏิบัติที่ตรงกัน </w:t>
      </w:r>
      <w:r w:rsidR="002434C7" w:rsidRPr="004B15AA">
        <w:rPr>
          <w:rFonts w:ascii="TH SarabunPSK" w:hAnsi="TH SarabunPSK" w:cs="TH SarabunPSK"/>
          <w:color w:val="000000"/>
        </w:rPr>
        <w:t>80 %</w:t>
      </w:r>
    </w:p>
    <w:p w:rsidR="004B15AA" w:rsidRDefault="008E55C7" w:rsidP="007015ED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tab/>
      </w:r>
      <w:r w:rsidR="004B15AA">
        <w:rPr>
          <w:rFonts w:ascii="TH SarabunPSK" w:hAnsi="TH SarabunPSK" w:cs="TH SarabunPSK" w:hint="cs"/>
          <w:color w:val="000000"/>
          <w:cs/>
          <w:lang w:bidi="th-TH"/>
        </w:rPr>
        <w:tab/>
      </w:r>
      <w:r w:rsidRPr="004B15AA">
        <w:rPr>
          <w:rFonts w:ascii="TH SarabunPSK" w:hAnsi="TH SarabunPSK" w:cs="TH SarabunPSK"/>
          <w:color w:val="000000"/>
          <w:cs/>
          <w:lang w:bidi="th-TH"/>
        </w:rPr>
        <w:t>3.2.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>2</w:t>
      </w: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7015ED" w:rsidRPr="004B15AA">
        <w:rPr>
          <w:rFonts w:ascii="TH SarabunPSK" w:hAnsi="TH SarabunPSK" w:cs="TH SarabunPSK"/>
          <w:color w:val="000000"/>
          <w:cs/>
          <w:lang w:bidi="th-TH"/>
        </w:rPr>
        <w:t>นักเรียนมีความพร้อมทั้งทางด้านร่างกาย และจิตใจก่อนที่จะจบการศึกษาจากโรงเรียน</w:t>
      </w:r>
    </w:p>
    <w:p w:rsidR="004B15AA" w:rsidRDefault="004B15AA" w:rsidP="007015ED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                  </w:t>
      </w:r>
      <w:r w:rsidR="007015ED" w:rsidRPr="004B15AA">
        <w:rPr>
          <w:rFonts w:ascii="TH SarabunPSK" w:hAnsi="TH SarabunPSK" w:cs="TH SarabunPSK"/>
          <w:color w:val="000000"/>
          <w:cs/>
          <w:lang w:bidi="th-TH"/>
        </w:rPr>
        <w:t>ป่าเด็งวิทยา ตระหนักเห็นถึงคุณค่าตนเองและสถาบันนักเรียนที่สำเร็จการศึกษาชั้นสูงสุด</w:t>
      </w:r>
    </w:p>
    <w:p w:rsidR="003E18C3" w:rsidRPr="004B15AA" w:rsidRDefault="004B15AA" w:rsidP="007015ED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                  </w:t>
      </w:r>
      <w:r w:rsidR="007015ED" w:rsidRPr="004B15AA">
        <w:rPr>
          <w:rFonts w:ascii="TH SarabunPSK" w:hAnsi="TH SarabunPSK" w:cs="TH SarabunPSK"/>
          <w:color w:val="000000"/>
          <w:cs/>
          <w:lang w:bidi="th-TH"/>
        </w:rPr>
        <w:t>ของโรงเรียนเกิดความภาคภูมิใจในความสำเร็จของตน</w:t>
      </w:r>
    </w:p>
    <w:p w:rsidR="007015ED" w:rsidRPr="004B15AA" w:rsidRDefault="007015ED" w:rsidP="004B15AA">
      <w:pPr>
        <w:ind w:left="720" w:firstLine="720"/>
        <w:jc w:val="thaiDistribute"/>
        <w:rPr>
          <w:rFonts w:ascii="TH SarabunPSK" w:hAnsi="TH SarabunPSK" w:cs="TH SarabunPSK"/>
          <w:color w:val="000000"/>
          <w:lang w:bidi="th-TH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t>3.2.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>3</w:t>
      </w: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นักเรียนเป็นตัวอย่างที่ดีให้กับนักเรียนรุ่นต่อไป</w:t>
      </w:r>
    </w:p>
    <w:p w:rsidR="004B15AA" w:rsidRDefault="00BC00C2" w:rsidP="004B15AA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 w:rsidRPr="004B15AA">
        <w:rPr>
          <w:rFonts w:ascii="TH SarabunPSK" w:hAnsi="TH SarabunPSK" w:cs="TH SarabunPSK"/>
          <w:color w:val="000000"/>
          <w:cs/>
          <w:lang w:bidi="th-TH"/>
        </w:rPr>
        <w:t>3.2.</w:t>
      </w:r>
      <w:r w:rsidR="002434C7" w:rsidRPr="004B15AA">
        <w:rPr>
          <w:rFonts w:ascii="TH SarabunPSK" w:hAnsi="TH SarabunPSK" w:cs="TH SarabunPSK"/>
          <w:color w:val="000000"/>
          <w:cs/>
          <w:lang w:bidi="th-TH"/>
        </w:rPr>
        <w:t>4</w:t>
      </w:r>
      <w:r w:rsidRPr="004B15AA">
        <w:rPr>
          <w:rFonts w:ascii="TH SarabunPSK" w:hAnsi="TH SarabunPSK" w:cs="TH SarabunPSK"/>
          <w:color w:val="000000"/>
          <w:cs/>
          <w:lang w:bidi="th-TH"/>
        </w:rPr>
        <w:t xml:space="preserve"> นักเรียนร้อยละ 95 มีความพร้อมทั้งทางด้านร่างกายและจิตใจก่อนที่จะจบการศึกษาจาก</w:t>
      </w:r>
    </w:p>
    <w:p w:rsidR="002434C7" w:rsidRPr="004B15AA" w:rsidRDefault="004B15AA" w:rsidP="004B15AA">
      <w:pPr>
        <w:ind w:left="720" w:firstLine="720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</w:t>
      </w:r>
      <w:r w:rsidR="00BC00C2" w:rsidRPr="004B15AA">
        <w:rPr>
          <w:rFonts w:ascii="TH SarabunPSK" w:hAnsi="TH SarabunPSK" w:cs="TH SarabunPSK"/>
          <w:color w:val="000000"/>
          <w:cs/>
          <w:lang w:bidi="th-TH"/>
        </w:rPr>
        <w:t>โรงเรียนป่าเด็งวิทยา ตระหนักเห็นถึงคุณค่าตนเองและสถาบัน</w:t>
      </w:r>
    </w:p>
    <w:p w:rsidR="003E18C3" w:rsidRPr="004B15AA" w:rsidRDefault="003E18C3" w:rsidP="003E18C3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4B15AA">
        <w:rPr>
          <w:rFonts w:ascii="TH SarabunPSK" w:hAnsi="TH SarabunPSK" w:cs="TH SarabunPSK"/>
          <w:b/>
          <w:bCs/>
          <w:color w:val="000000"/>
        </w:rPr>
        <w:t xml:space="preserve"> 4. </w:t>
      </w:r>
      <w:r w:rsidRPr="004B15AA">
        <w:rPr>
          <w:rFonts w:ascii="TH SarabunPSK" w:hAnsi="TH SarabunPSK" w:cs="TH SarabunPSK"/>
          <w:b/>
          <w:bCs/>
          <w:color w:val="000000"/>
          <w:cs/>
          <w:lang w:bidi="th-TH"/>
        </w:rPr>
        <w:t>รายละเอียดกิจกรรมและคำชี้แจงงบประมาณ</w:t>
      </w:r>
    </w:p>
    <w:p w:rsidR="003E18C3" w:rsidRPr="004B15AA" w:rsidRDefault="003E18C3" w:rsidP="003E18C3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4B15AA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</w:t>
      </w:r>
      <w:r w:rsidR="00F755EB" w:rsidRPr="004B15AA">
        <w:rPr>
          <w:rFonts w:ascii="TH SarabunPSK" w:hAnsi="TH SarabunPSK" w:cs="TH SarabunPSK"/>
          <w:b/>
          <w:bCs/>
          <w:color w:val="000000"/>
          <w:cs/>
          <w:lang w:bidi="th-TH"/>
        </w:rPr>
        <w:t>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2880"/>
        <w:gridCol w:w="968"/>
        <w:gridCol w:w="572"/>
        <w:gridCol w:w="876"/>
        <w:gridCol w:w="755"/>
        <w:gridCol w:w="1474"/>
        <w:gridCol w:w="1872"/>
      </w:tblGrid>
      <w:tr w:rsidR="003E18C3" w:rsidRPr="004B15AA" w:rsidTr="00CE4E8E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3E18C3" w:rsidRPr="004B15A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3E18C3" w:rsidRPr="004B15A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  <w:p w:rsidR="003E18C3" w:rsidRPr="004B15A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765" w:type="dxa"/>
            <w:gridSpan w:val="4"/>
            <w:shd w:val="clear" w:color="auto" w:fill="DAEEF3"/>
            <w:vAlign w:val="center"/>
          </w:tcPr>
          <w:p w:rsidR="003E18C3" w:rsidRPr="004B15A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474" w:type="dxa"/>
            <w:vMerge w:val="restart"/>
            <w:shd w:val="clear" w:color="auto" w:fill="DAEEF3"/>
            <w:vAlign w:val="center"/>
          </w:tcPr>
          <w:p w:rsidR="003E18C3" w:rsidRPr="004B15A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3E18C3" w:rsidRPr="004B15A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1872" w:type="dxa"/>
            <w:vMerge w:val="restart"/>
            <w:shd w:val="clear" w:color="auto" w:fill="DAEEF3"/>
            <w:vAlign w:val="center"/>
          </w:tcPr>
          <w:p w:rsidR="003E18C3" w:rsidRPr="004B15A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3E18C3" w:rsidRPr="004B15AA" w:rsidTr="00CE4E8E">
        <w:tc>
          <w:tcPr>
            <w:tcW w:w="0" w:type="auto"/>
            <w:vMerge/>
          </w:tcPr>
          <w:p w:rsidR="003E18C3" w:rsidRPr="004B15AA" w:rsidRDefault="003E18C3" w:rsidP="00EE76A4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048" w:type="dxa"/>
            <w:vMerge/>
          </w:tcPr>
          <w:p w:rsidR="003E18C3" w:rsidRPr="004B15AA" w:rsidRDefault="003E18C3" w:rsidP="00EE76A4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25" w:type="dxa"/>
            <w:shd w:val="clear" w:color="auto" w:fill="DAEEF3"/>
            <w:vAlign w:val="center"/>
          </w:tcPr>
          <w:p w:rsidR="003E18C3" w:rsidRPr="004B15A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ค่าตอบแทน</w:t>
            </w:r>
          </w:p>
        </w:tc>
        <w:tc>
          <w:tcPr>
            <w:tcW w:w="572" w:type="dxa"/>
            <w:shd w:val="clear" w:color="auto" w:fill="DAEEF3"/>
            <w:vAlign w:val="center"/>
          </w:tcPr>
          <w:p w:rsidR="003E18C3" w:rsidRPr="004B15A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ค่าใช้สอย</w:t>
            </w:r>
          </w:p>
        </w:tc>
        <w:tc>
          <w:tcPr>
            <w:tcW w:w="755" w:type="dxa"/>
            <w:shd w:val="clear" w:color="auto" w:fill="DAEEF3"/>
            <w:vAlign w:val="center"/>
          </w:tcPr>
          <w:p w:rsidR="003E18C3" w:rsidRPr="004B15A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ค่าวัสดุ</w:t>
            </w:r>
          </w:p>
        </w:tc>
        <w:tc>
          <w:tcPr>
            <w:tcW w:w="613" w:type="dxa"/>
            <w:shd w:val="clear" w:color="auto" w:fill="DAEEF3"/>
            <w:vAlign w:val="center"/>
          </w:tcPr>
          <w:p w:rsidR="003E18C3" w:rsidRPr="004B15A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474" w:type="dxa"/>
            <w:vMerge/>
          </w:tcPr>
          <w:p w:rsidR="003E18C3" w:rsidRPr="004B15AA" w:rsidRDefault="003E18C3" w:rsidP="00EE76A4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872" w:type="dxa"/>
            <w:vMerge/>
          </w:tcPr>
          <w:p w:rsidR="003E18C3" w:rsidRPr="004B15AA" w:rsidRDefault="003E18C3" w:rsidP="00EE76A4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CE4E8E" w:rsidRPr="004B15AA" w:rsidTr="00CE4E8E">
        <w:tc>
          <w:tcPr>
            <w:tcW w:w="0" w:type="auto"/>
          </w:tcPr>
          <w:p w:rsidR="00CE4E8E" w:rsidRPr="004B15AA" w:rsidRDefault="00CE4E8E" w:rsidP="00EE76A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B15AA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4B15AA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CE4E8E" w:rsidRPr="004B15AA" w:rsidRDefault="00876F76" w:rsidP="00EE76A4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กิจกรรมปัจฉิมนิเทศ</w:t>
            </w:r>
          </w:p>
        </w:tc>
        <w:tc>
          <w:tcPr>
            <w:tcW w:w="0" w:type="auto"/>
          </w:tcPr>
          <w:p w:rsidR="00CE4E8E" w:rsidRPr="004B15AA" w:rsidRDefault="00CE4E8E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72" w:type="dxa"/>
          </w:tcPr>
          <w:p w:rsidR="00CE4E8E" w:rsidRPr="004B15AA" w:rsidRDefault="00CE4E8E">
            <w:pPr>
              <w:rPr>
                <w:rFonts w:ascii="TH SarabunPSK" w:hAnsi="TH SarabunPSK" w:cs="TH SarabunPSK"/>
              </w:rPr>
            </w:pPr>
          </w:p>
        </w:tc>
        <w:tc>
          <w:tcPr>
            <w:tcW w:w="755" w:type="dxa"/>
          </w:tcPr>
          <w:p w:rsidR="00CE4E8E" w:rsidRPr="004B15AA" w:rsidRDefault="00C36C89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13,336</w:t>
            </w:r>
          </w:p>
        </w:tc>
        <w:tc>
          <w:tcPr>
            <w:tcW w:w="613" w:type="dxa"/>
          </w:tcPr>
          <w:p w:rsidR="00CE4E8E" w:rsidRPr="004B15AA" w:rsidRDefault="00C36C89" w:rsidP="0075538C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13,336</w:t>
            </w:r>
          </w:p>
        </w:tc>
        <w:tc>
          <w:tcPr>
            <w:tcW w:w="1474" w:type="dxa"/>
          </w:tcPr>
          <w:p w:rsidR="00CE4E8E" w:rsidRPr="004B15AA" w:rsidRDefault="00CE4E8E" w:rsidP="0075538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1</w:t>
            </w:r>
            <w:r w:rsidR="00E5238A">
              <w:rPr>
                <w:rFonts w:ascii="TH SarabunPSK" w:hAnsi="TH SarabunPSK" w:cs="TH SarabunPSK"/>
                <w:color w:val="000000"/>
                <w:cs/>
                <w:lang w:bidi="th-TH"/>
              </w:rPr>
              <w:t>ต.ค.6</w:t>
            </w:r>
            <w:r w:rsidR="00E5238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-30ก.ย. </w:t>
            </w:r>
            <w:r w:rsidRPr="004B15AA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  <w:r w:rsidR="0075538C" w:rsidRPr="004B15AA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872" w:type="dxa"/>
          </w:tcPr>
          <w:p w:rsidR="00CE4E8E" w:rsidRPr="004B15AA" w:rsidRDefault="00CE4E8E" w:rsidP="00876F76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นางสาว</w:t>
            </w:r>
            <w:r w:rsidR="00876F76"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พรวิมล  ดวงทิพย์</w:t>
            </w:r>
          </w:p>
        </w:tc>
      </w:tr>
      <w:tr w:rsidR="00CE4E8E" w:rsidRPr="004B15AA" w:rsidTr="00CE4E8E">
        <w:trPr>
          <w:trHeight w:val="299"/>
        </w:trPr>
        <w:tc>
          <w:tcPr>
            <w:tcW w:w="0" w:type="auto"/>
          </w:tcPr>
          <w:p w:rsidR="00CE4E8E" w:rsidRPr="004B15AA" w:rsidRDefault="00CE4E8E" w:rsidP="00EE76A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4B15AA">
              <w:rPr>
                <w:rFonts w:ascii="TH SarabunPSK" w:hAnsi="TH SarabunPSK" w:cs="TH SarabunPSK"/>
                <w:color w:val="000000"/>
                <w:rtl/>
                <w:cs/>
              </w:rPr>
              <w:t>2</w:t>
            </w:r>
            <w:r w:rsidRPr="004B15AA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0" w:type="auto"/>
          </w:tcPr>
          <w:p w:rsidR="00CE4E8E" w:rsidRPr="004B15AA" w:rsidRDefault="00CE4E8E" w:rsidP="00876F76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</w:t>
            </w:r>
            <w:r w:rsidR="00876F76"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พิธีมอบประกาศนี</w:t>
            </w:r>
            <w:r w:rsidR="0075538C"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ย</w:t>
            </w:r>
            <w:r w:rsidR="00876F76"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บัตร</w:t>
            </w:r>
          </w:p>
        </w:tc>
        <w:tc>
          <w:tcPr>
            <w:tcW w:w="0" w:type="auto"/>
          </w:tcPr>
          <w:p w:rsidR="00CE4E8E" w:rsidRPr="004B15AA" w:rsidRDefault="00CE4E8E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572" w:type="dxa"/>
          </w:tcPr>
          <w:p w:rsidR="00CE4E8E" w:rsidRPr="004B15AA" w:rsidRDefault="00CE4E8E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55" w:type="dxa"/>
          </w:tcPr>
          <w:p w:rsidR="00CE4E8E" w:rsidRPr="004B15AA" w:rsidRDefault="00C36C89" w:rsidP="0075538C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3,850</w:t>
            </w:r>
          </w:p>
        </w:tc>
        <w:tc>
          <w:tcPr>
            <w:tcW w:w="613" w:type="dxa"/>
          </w:tcPr>
          <w:p w:rsidR="00CE4E8E" w:rsidRPr="004B15AA" w:rsidRDefault="00C36C89" w:rsidP="0075538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3,850</w:t>
            </w:r>
          </w:p>
        </w:tc>
        <w:tc>
          <w:tcPr>
            <w:tcW w:w="1474" w:type="dxa"/>
          </w:tcPr>
          <w:p w:rsidR="00CE4E8E" w:rsidRPr="004B15AA" w:rsidRDefault="00CE4E8E" w:rsidP="0075538C">
            <w:pPr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4B15AA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ต.ค.</w:t>
            </w:r>
            <w:r w:rsidR="00E5238A">
              <w:rPr>
                <w:rFonts w:ascii="TH SarabunPSK" w:hAnsi="TH SarabunPSK" w:cs="TH SarabunPSK"/>
                <w:color w:val="000000"/>
                <w:lang w:bidi="th-TH"/>
              </w:rPr>
              <w:t>61</w:t>
            </w:r>
            <w:r w:rsidRPr="004B15AA">
              <w:rPr>
                <w:rFonts w:ascii="TH SarabunPSK" w:hAnsi="TH SarabunPSK" w:cs="TH SarabunPSK"/>
                <w:color w:val="000000"/>
                <w:lang w:bidi="th-TH"/>
              </w:rPr>
              <w:t>-30</w:t>
            </w: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ก.ย. </w:t>
            </w:r>
            <w:r w:rsidRPr="004B15AA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  <w:r w:rsidR="0075538C" w:rsidRPr="004B15AA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872" w:type="dxa"/>
          </w:tcPr>
          <w:p w:rsidR="00CE4E8E" w:rsidRPr="004B15AA" w:rsidRDefault="00876F76" w:rsidP="00EE76A4">
            <w:pPr>
              <w:rPr>
                <w:rFonts w:ascii="TH SarabunPSK" w:hAnsi="TH SarabunPSK" w:cs="TH SarabunPSK"/>
                <w:i/>
                <w:iCs/>
                <w:color w:val="FF0000"/>
                <w:cs/>
                <w:lang w:bidi="th-TH"/>
              </w:rPr>
            </w:pP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นางสาวพรวิมล  ดวงทิพย์</w:t>
            </w:r>
          </w:p>
        </w:tc>
      </w:tr>
      <w:tr w:rsidR="003E18C3" w:rsidRPr="004B15AA" w:rsidTr="00CE4E8E">
        <w:tc>
          <w:tcPr>
            <w:tcW w:w="0" w:type="auto"/>
            <w:gridSpan w:val="2"/>
            <w:shd w:val="clear" w:color="auto" w:fill="DAEEF3"/>
          </w:tcPr>
          <w:p w:rsidR="003E18C3" w:rsidRPr="004B15AA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825" w:type="dxa"/>
            <w:shd w:val="clear" w:color="auto" w:fill="DAEEF3"/>
          </w:tcPr>
          <w:p w:rsidR="003E18C3" w:rsidRPr="004B15A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572" w:type="dxa"/>
            <w:shd w:val="clear" w:color="auto" w:fill="DAEEF3"/>
          </w:tcPr>
          <w:p w:rsidR="003E18C3" w:rsidRPr="004B15A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55" w:type="dxa"/>
            <w:shd w:val="clear" w:color="auto" w:fill="DAEEF3"/>
          </w:tcPr>
          <w:p w:rsidR="003E18C3" w:rsidRPr="004B15AA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13" w:type="dxa"/>
            <w:shd w:val="clear" w:color="auto" w:fill="DAEEF3"/>
          </w:tcPr>
          <w:p w:rsidR="003E18C3" w:rsidRPr="004B15AA" w:rsidRDefault="00062C0F" w:rsidP="0075538C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17,186</w:t>
            </w:r>
          </w:p>
        </w:tc>
        <w:tc>
          <w:tcPr>
            <w:tcW w:w="1474" w:type="dxa"/>
            <w:shd w:val="clear" w:color="auto" w:fill="DAEEF3"/>
          </w:tcPr>
          <w:p w:rsidR="003E18C3" w:rsidRPr="004B15AA" w:rsidRDefault="003E18C3" w:rsidP="00EE76A4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872" w:type="dxa"/>
            <w:shd w:val="clear" w:color="auto" w:fill="DAEEF3"/>
          </w:tcPr>
          <w:p w:rsidR="003E18C3" w:rsidRPr="004B15AA" w:rsidRDefault="003E18C3" w:rsidP="00EE76A4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3E18C3" w:rsidRPr="004B15AA" w:rsidRDefault="003E18C3" w:rsidP="003E18C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Pr="004B15AA" w:rsidRDefault="00F755EB" w:rsidP="003E18C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</w:t>
      </w:r>
      <w:r w:rsidR="003E18C3" w:rsidRPr="004B15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.งบประมาณ</w:t>
      </w:r>
    </w:p>
    <w:p w:rsidR="003E18C3" w:rsidRPr="004B15AA" w:rsidRDefault="003E18C3" w:rsidP="003E18C3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</w:t>
      </w:r>
      <w:r w:rsidR="00F755EB" w:rsidRPr="004B15AA">
        <w:rPr>
          <w:rFonts w:ascii="TH SarabunPSK" w:hAnsi="TH SarabunPSK" w:cs="TH SarabunPSK"/>
          <w:color w:val="000000"/>
          <w:sz w:val="32"/>
          <w:szCs w:val="32"/>
          <w:cs/>
        </w:rPr>
        <w:t>งบประมาณ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 xml:space="preserve"> 25</w:t>
      </w:r>
      <w:r w:rsidR="00CE4E8E" w:rsidRPr="004B15AA">
        <w:rPr>
          <w:rFonts w:ascii="TH SarabunPSK" w:hAnsi="TH SarabunPSK" w:cs="TH SarabunPSK"/>
          <w:color w:val="000000"/>
          <w:sz w:val="32"/>
          <w:szCs w:val="32"/>
        </w:rPr>
        <w:t>6</w:t>
      </w:r>
      <w:r w:rsidR="004B15AA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</w:t>
      </w:r>
      <w:r w:rsidR="00F755EB" w:rsidRPr="004B15AA">
        <w:rPr>
          <w:rFonts w:ascii="TH SarabunPSK" w:hAnsi="TH SarabunPSK" w:cs="TH SarabunPSK"/>
          <w:color w:val="000000"/>
          <w:sz w:val="32"/>
          <w:szCs w:val="32"/>
          <w:cs/>
        </w:rPr>
        <w:t>เงิน</w:t>
      </w:r>
      <w:r w:rsidR="00B0005A" w:rsidRPr="004B15A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C36C89" w:rsidRPr="00D83EC5">
        <w:rPr>
          <w:rFonts w:ascii="TH SarabunPSK" w:hAnsi="TH SarabunPSK" w:cs="TH SarabunPSK"/>
          <w:color w:val="000000"/>
          <w:sz w:val="32"/>
          <w:szCs w:val="32"/>
        </w:rPr>
        <w:t>17,186</w:t>
      </w:r>
      <w:r w:rsidR="004B15A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532C7C" w:rsidRDefault="00532C7C" w:rsidP="00532C7C">
      <w:pPr>
        <w:ind w:firstLine="720"/>
        <w:jc w:val="thaiDistribute"/>
        <w:rPr>
          <w:rFonts w:ascii="TH SarabunPSK" w:hAnsi="TH SarabunPSK" w:cs="TH SarabunPSK"/>
        </w:rPr>
      </w:pPr>
      <w:r w:rsidRPr="00913A3C">
        <w:rPr>
          <w:rFonts w:ascii="TH SarabunPSK" w:hAnsi="TH SarabunPSK" w:cs="TH SarabunPSK"/>
          <w:cs/>
          <w:lang w:bidi="th-TH"/>
        </w:rPr>
        <w:t xml:space="preserve">แหล่งที่มาของงบประมาณ  เงินพัฒนาผู้เรียน </w:t>
      </w:r>
      <w:r w:rsidRPr="00913A3C">
        <w:rPr>
          <w:rFonts w:ascii="TH SarabunPSK" w:hAnsi="TH SarabunPSK" w:cs="TH SarabunPSK"/>
          <w:rtl/>
          <w:cs/>
        </w:rPr>
        <w:t>(</w:t>
      </w:r>
      <w:r w:rsidRPr="00913A3C">
        <w:rPr>
          <w:rFonts w:ascii="TH SarabunPSK" w:hAnsi="TH SarabunPSK" w:cs="TH SarabunPSK"/>
          <w:rtl/>
          <w:cs/>
          <w:lang w:bidi="th-TH"/>
        </w:rPr>
        <w:t xml:space="preserve">คงเหลือสะสมจากปีงบประมาณ </w:t>
      </w:r>
      <w:r w:rsidRPr="00913A3C">
        <w:rPr>
          <w:rFonts w:ascii="TH SarabunPSK" w:hAnsi="TH SarabunPSK" w:cs="TH SarabunPSK"/>
        </w:rPr>
        <w:t>2561)</w:t>
      </w:r>
    </w:p>
    <w:p w:rsidR="00C243A6" w:rsidRDefault="00C243A6" w:rsidP="00532C7C">
      <w:pPr>
        <w:ind w:firstLine="720"/>
        <w:jc w:val="thaiDistribute"/>
        <w:rPr>
          <w:rFonts w:ascii="TH SarabunPSK" w:hAnsi="TH SarabunPSK" w:cs="TH SarabunPSK"/>
        </w:rPr>
      </w:pPr>
    </w:p>
    <w:p w:rsidR="00C243A6" w:rsidRDefault="00C243A6" w:rsidP="00532C7C">
      <w:pPr>
        <w:ind w:firstLine="720"/>
        <w:jc w:val="thaiDistribute"/>
        <w:rPr>
          <w:rFonts w:ascii="TH SarabunPSK" w:hAnsi="TH SarabunPSK" w:cs="TH SarabunPSK"/>
        </w:rPr>
      </w:pPr>
    </w:p>
    <w:p w:rsidR="00C243A6" w:rsidRDefault="00C243A6" w:rsidP="00532C7C">
      <w:pPr>
        <w:ind w:firstLine="720"/>
        <w:jc w:val="thaiDistribute"/>
        <w:rPr>
          <w:rFonts w:ascii="TH SarabunPSK" w:hAnsi="TH SarabunPSK" w:cs="TH SarabunPSK"/>
        </w:rPr>
      </w:pPr>
    </w:p>
    <w:p w:rsidR="00C243A6" w:rsidRPr="00913A3C" w:rsidRDefault="00C243A6" w:rsidP="00532C7C">
      <w:pPr>
        <w:ind w:firstLine="720"/>
        <w:jc w:val="thaiDistribute"/>
        <w:rPr>
          <w:rFonts w:ascii="TH SarabunPSK" w:hAnsi="TH SarabunPSK" w:cs="TH SarabunPSK"/>
        </w:rPr>
      </w:pPr>
    </w:p>
    <w:p w:rsidR="00AD549A" w:rsidRPr="004B15AA" w:rsidRDefault="00AD549A" w:rsidP="00AD549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311"/>
      </w:tblGrid>
      <w:tr w:rsidR="00AD549A" w:rsidRPr="004B15AA" w:rsidTr="00751012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AD549A" w:rsidRPr="004B15AA" w:rsidRDefault="00AD549A" w:rsidP="00CE4E8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AD549A" w:rsidRPr="004B15AA" w:rsidRDefault="00AD549A" w:rsidP="00CE4E8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AD549A" w:rsidRPr="004B15AA" w:rsidRDefault="00AD549A" w:rsidP="00CE4E8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D549A" w:rsidRPr="004B15AA" w:rsidTr="002434C7">
        <w:trPr>
          <w:trHeight w:val="1515"/>
        </w:trPr>
        <w:tc>
          <w:tcPr>
            <w:tcW w:w="4387" w:type="dxa"/>
            <w:tcBorders>
              <w:bottom w:val="single" w:sz="4" w:space="0" w:color="auto"/>
            </w:tcBorders>
          </w:tcPr>
          <w:p w:rsidR="00AD549A" w:rsidRPr="004B15AA" w:rsidRDefault="00AD549A" w:rsidP="00CE4E8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2434C7" w:rsidRPr="004B15AA" w:rsidRDefault="00AD549A" w:rsidP="00CE4E8E">
            <w:pPr>
              <w:ind w:left="354" w:hanging="354"/>
              <w:rPr>
                <w:rFonts w:ascii="TH SarabunPSK" w:hAnsi="TH SarabunPSK" w:cs="TH SarabunPSK"/>
                <w:color w:val="000000"/>
              </w:rPr>
            </w:pP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="002434C7"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6.1.1 ผู้ปกครองและครูมีความสัมพันธ์และเข้าใจหลักการจัดการศึกษาให้กับนักเรียน</w:t>
            </w:r>
          </w:p>
          <w:p w:rsidR="00AD549A" w:rsidRPr="004B15AA" w:rsidRDefault="002434C7" w:rsidP="00CE4E8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rtl/>
                <w:cs/>
                <w:lang w:bidi="th-TH"/>
              </w:rPr>
            </w:pP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อย่างมีความสุขต่อการเรียน</w:t>
            </w:r>
          </w:p>
        </w:tc>
        <w:tc>
          <w:tcPr>
            <w:tcW w:w="2519" w:type="dxa"/>
            <w:tcBorders>
              <w:bottom w:val="single" w:sz="4" w:space="0" w:color="auto"/>
            </w:tcBorders>
          </w:tcPr>
          <w:p w:rsidR="00417434" w:rsidRPr="004B15AA" w:rsidRDefault="00417434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ความพึงพอใจ</w:t>
            </w:r>
          </w:p>
          <w:p w:rsidR="00417434" w:rsidRPr="004B15AA" w:rsidRDefault="00417434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สังเกตการร่วมกิจกรรม</w:t>
            </w:r>
          </w:p>
          <w:p w:rsidR="00AD549A" w:rsidRPr="004B15AA" w:rsidRDefault="00417434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417434" w:rsidRPr="004B15AA" w:rsidRDefault="00417434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  <w:p w:rsidR="00417434" w:rsidRPr="004B15AA" w:rsidRDefault="00417434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-แบบสังเกต</w:t>
            </w:r>
          </w:p>
          <w:p w:rsidR="00AD549A" w:rsidRPr="004B15AA" w:rsidRDefault="00417434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  <w:tr w:rsidR="002434C7" w:rsidRPr="004B15AA" w:rsidTr="002434C7">
        <w:trPr>
          <w:trHeight w:val="1003"/>
        </w:trPr>
        <w:tc>
          <w:tcPr>
            <w:tcW w:w="4387" w:type="dxa"/>
            <w:tcBorders>
              <w:top w:val="single" w:sz="4" w:space="0" w:color="auto"/>
            </w:tcBorders>
          </w:tcPr>
          <w:p w:rsidR="002434C7" w:rsidRPr="004B15AA" w:rsidRDefault="002434C7" w:rsidP="0075538C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6.1.2 นักเรียนชั้นมัธยมศึกษาปีที่ 3 และ ชั้นมัธยมศึกษาปีที่ 6  ที่สำเร็จการศึกษาประจำปีการศึกษา 25</w:t>
            </w:r>
            <w:r w:rsidR="00CE4E8E" w:rsidRPr="004B15AA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  <w:r w:rsidR="0075538C"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1</w:t>
            </w: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ไม่น้อยกว่าร้อยละ 90       </w:t>
            </w:r>
          </w:p>
        </w:tc>
        <w:tc>
          <w:tcPr>
            <w:tcW w:w="2519" w:type="dxa"/>
            <w:tcBorders>
              <w:top w:val="single" w:sz="4" w:space="0" w:color="auto"/>
            </w:tcBorders>
          </w:tcPr>
          <w:p w:rsidR="002434C7" w:rsidRPr="004B15AA" w:rsidRDefault="00417434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ปพ.1</w:t>
            </w:r>
          </w:p>
        </w:tc>
        <w:tc>
          <w:tcPr>
            <w:tcW w:w="2311" w:type="dxa"/>
            <w:tcBorders>
              <w:top w:val="single" w:sz="4" w:space="0" w:color="auto"/>
            </w:tcBorders>
          </w:tcPr>
          <w:p w:rsidR="00417434" w:rsidRPr="004B15AA" w:rsidRDefault="00417434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  <w:p w:rsidR="00417434" w:rsidRPr="004B15AA" w:rsidRDefault="00417434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-แบบสังเกต</w:t>
            </w:r>
          </w:p>
          <w:p w:rsidR="002434C7" w:rsidRPr="004B15AA" w:rsidRDefault="00417434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  <w:tr w:rsidR="00AD549A" w:rsidRPr="004B15AA" w:rsidTr="00751012">
        <w:trPr>
          <w:trHeight w:val="366"/>
        </w:trPr>
        <w:tc>
          <w:tcPr>
            <w:tcW w:w="4387" w:type="dxa"/>
          </w:tcPr>
          <w:p w:rsidR="00AD549A" w:rsidRPr="004B15AA" w:rsidRDefault="00BC00C2" w:rsidP="00CE4E8E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4B15AA">
              <w:rPr>
                <w:rFonts w:ascii="TH SarabunPSK" w:hAnsi="TH SarabunPSK" w:cs="TH SarabunPSK"/>
                <w:color w:val="000000"/>
              </w:rPr>
              <w:t xml:space="preserve">     6.1.</w:t>
            </w:r>
            <w:r w:rsidR="002434C7"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3</w:t>
            </w:r>
            <w:r w:rsidRPr="004B15AA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นักเรียนและครูจำนวน  1</w:t>
            </w:r>
            <w:r w:rsidR="00CE4E8E" w:rsidRPr="004B15AA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0  คน ได้รับความรู้จากการปัจฉิมนิเทศ</w:t>
            </w:r>
            <w:r w:rsidR="0075538C" w:rsidRPr="004B15AA"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  <w:t>และตระหนักถึง</w:t>
            </w:r>
            <w:r w:rsidR="0075538C"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คุณค่าตนเองและสถาบัน</w:t>
            </w:r>
          </w:p>
        </w:tc>
        <w:tc>
          <w:tcPr>
            <w:tcW w:w="2519" w:type="dxa"/>
          </w:tcPr>
          <w:p w:rsidR="00417434" w:rsidRPr="004B15AA" w:rsidRDefault="00417434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ความพึงพอใจ</w:t>
            </w:r>
          </w:p>
          <w:p w:rsidR="00417434" w:rsidRPr="004B15AA" w:rsidRDefault="00417434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สังเกตการร่วมกิจกรรม</w:t>
            </w:r>
          </w:p>
          <w:p w:rsidR="00AD549A" w:rsidRPr="004B15AA" w:rsidRDefault="00417434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</w:tcPr>
          <w:p w:rsidR="00417434" w:rsidRPr="004B15AA" w:rsidRDefault="00417434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  <w:p w:rsidR="00417434" w:rsidRPr="004B15AA" w:rsidRDefault="00417434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-แบบสังเกต</w:t>
            </w:r>
          </w:p>
          <w:p w:rsidR="00AD549A" w:rsidRPr="004B15AA" w:rsidRDefault="00417434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  <w:tr w:rsidR="00AD549A" w:rsidRPr="004B15AA" w:rsidTr="00417434">
        <w:trPr>
          <w:trHeight w:val="1778"/>
        </w:trPr>
        <w:tc>
          <w:tcPr>
            <w:tcW w:w="4387" w:type="dxa"/>
            <w:tcBorders>
              <w:bottom w:val="single" w:sz="4" w:space="0" w:color="auto"/>
            </w:tcBorders>
          </w:tcPr>
          <w:p w:rsidR="00AD549A" w:rsidRPr="004B15AA" w:rsidRDefault="00AD549A" w:rsidP="00CE4E8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  <w:r w:rsidR="00417434" w:rsidRPr="004B15A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  <w:p w:rsidR="00AD549A" w:rsidRPr="004B15AA" w:rsidRDefault="00417434" w:rsidP="00CE4E8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ผู้ปกครองเข้าใจการจัดการศึกษาและแนวทางการปฏิบัติต่อบุตรหลาน รับทราบ       นโยบายของโรงเรียน แนวทางในการปฏิบัติที่ตรงกัน 80 %</w:t>
            </w:r>
          </w:p>
        </w:tc>
        <w:tc>
          <w:tcPr>
            <w:tcW w:w="2519" w:type="dxa"/>
            <w:tcBorders>
              <w:bottom w:val="single" w:sz="4" w:space="0" w:color="auto"/>
            </w:tcBorders>
          </w:tcPr>
          <w:p w:rsidR="00461B68" w:rsidRPr="004B15AA" w:rsidRDefault="00461B68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ความพึงพอใจ</w:t>
            </w:r>
          </w:p>
          <w:p w:rsidR="00461B68" w:rsidRPr="004B15AA" w:rsidRDefault="00461B68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สังเกตการร่วมกิจกรรม</w:t>
            </w:r>
          </w:p>
          <w:p w:rsidR="00AD549A" w:rsidRPr="004B15AA" w:rsidRDefault="00461B68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461B68" w:rsidRPr="004B15AA" w:rsidRDefault="00461B68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แบบประเมินความพึงพอใจ</w:t>
            </w:r>
          </w:p>
          <w:p w:rsidR="00461B68" w:rsidRPr="004B15AA" w:rsidRDefault="00461B68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-แบบสังเกต</w:t>
            </w:r>
          </w:p>
          <w:p w:rsidR="00AD549A" w:rsidRPr="004B15AA" w:rsidRDefault="00461B68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  <w:tr w:rsidR="00417434" w:rsidRPr="004B15AA" w:rsidTr="00417434">
        <w:trPr>
          <w:trHeight w:val="1880"/>
        </w:trPr>
        <w:tc>
          <w:tcPr>
            <w:tcW w:w="4387" w:type="dxa"/>
            <w:tcBorders>
              <w:top w:val="single" w:sz="4" w:space="0" w:color="auto"/>
            </w:tcBorders>
          </w:tcPr>
          <w:p w:rsidR="00417434" w:rsidRPr="004B15AA" w:rsidRDefault="00417434" w:rsidP="00CE4E8E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6.2.2 นักเรียนมีความพร้อมทั้งทางด้านร่างกาย และจิตใจก่อนที่จะจบการศึกษาจากโรงเรียนป่าเด็งวิทยาตระหนักเห็นถึงคุณค่าตนเองและสถาบัน</w:t>
            </w:r>
          </w:p>
        </w:tc>
        <w:tc>
          <w:tcPr>
            <w:tcW w:w="2519" w:type="dxa"/>
            <w:tcBorders>
              <w:top w:val="single" w:sz="4" w:space="0" w:color="auto"/>
            </w:tcBorders>
          </w:tcPr>
          <w:p w:rsidR="00417434" w:rsidRPr="004B15AA" w:rsidRDefault="00417434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ความพึงพอใจ</w:t>
            </w:r>
          </w:p>
          <w:p w:rsidR="00417434" w:rsidRPr="004B15AA" w:rsidRDefault="00417434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สังเกตการร่วมกิจกรรม</w:t>
            </w:r>
          </w:p>
          <w:p w:rsidR="00417434" w:rsidRPr="004B15AA" w:rsidRDefault="00417434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  <w:tcBorders>
              <w:top w:val="single" w:sz="4" w:space="0" w:color="auto"/>
            </w:tcBorders>
          </w:tcPr>
          <w:p w:rsidR="00417434" w:rsidRPr="004B15AA" w:rsidRDefault="00417434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  <w:p w:rsidR="00417434" w:rsidRPr="004B15AA" w:rsidRDefault="00417434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-แบบสังเกต</w:t>
            </w:r>
          </w:p>
          <w:p w:rsidR="00417434" w:rsidRPr="004B15AA" w:rsidRDefault="00417434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  <w:tr w:rsidR="00AD549A" w:rsidRPr="004B15AA" w:rsidTr="00751012">
        <w:trPr>
          <w:trHeight w:val="379"/>
        </w:trPr>
        <w:tc>
          <w:tcPr>
            <w:tcW w:w="4387" w:type="dxa"/>
          </w:tcPr>
          <w:p w:rsidR="00AD549A" w:rsidRPr="004B15AA" w:rsidRDefault="00AD549A" w:rsidP="00CE4E8E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6.2.</w:t>
            </w:r>
            <w:r w:rsidR="00417434"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3</w:t>
            </w:r>
            <w:r w:rsidR="00BC00C2"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นักเรียนเป็นตัวอย่างที่ดีให้กับนักเรียนรุ่นต่อไป</w:t>
            </w:r>
          </w:p>
        </w:tc>
        <w:tc>
          <w:tcPr>
            <w:tcW w:w="2519" w:type="dxa"/>
          </w:tcPr>
          <w:p w:rsidR="00461B68" w:rsidRPr="004B15AA" w:rsidRDefault="00461B68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ความพึงพอใจ</w:t>
            </w:r>
          </w:p>
          <w:p w:rsidR="00461B68" w:rsidRPr="004B15AA" w:rsidRDefault="00461B68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สังเกตการร่วมกิจกรรม</w:t>
            </w:r>
          </w:p>
          <w:p w:rsidR="00AD549A" w:rsidRPr="004B15AA" w:rsidRDefault="00461B68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</w:tcPr>
          <w:p w:rsidR="00461B68" w:rsidRPr="004B15AA" w:rsidRDefault="00461B68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แบบประเมินความพึงพอใจ</w:t>
            </w:r>
          </w:p>
          <w:p w:rsidR="00461B68" w:rsidRPr="004B15AA" w:rsidRDefault="00461B68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-แบบสังเกต</w:t>
            </w:r>
          </w:p>
          <w:p w:rsidR="00AD549A" w:rsidRPr="004B15AA" w:rsidRDefault="00461B68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  <w:tr w:rsidR="00AD549A" w:rsidRPr="004B15AA" w:rsidTr="00751012">
        <w:trPr>
          <w:trHeight w:val="379"/>
        </w:trPr>
        <w:tc>
          <w:tcPr>
            <w:tcW w:w="4387" w:type="dxa"/>
          </w:tcPr>
          <w:p w:rsidR="00AD549A" w:rsidRPr="004B15AA" w:rsidRDefault="00BC00C2" w:rsidP="00CE4E8E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6.2.</w:t>
            </w:r>
            <w:r w:rsidR="00417434"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>4</w:t>
            </w: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นักเรียนร้อยละ 95 มีความพร้อมทั้งทางด้านร่างกายและจิตใจก่อนที่จะจบ</w:t>
            </w:r>
            <w:r w:rsidRPr="004B15AA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>การศึกษาจากโรงเรียนป่าเด็งวิทยา ตระหนักเห็นถึงคุณค่าตนเองและสถาบัน</w:t>
            </w:r>
          </w:p>
        </w:tc>
        <w:tc>
          <w:tcPr>
            <w:tcW w:w="2519" w:type="dxa"/>
          </w:tcPr>
          <w:p w:rsidR="00461B68" w:rsidRPr="004B15AA" w:rsidRDefault="00461B68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- ความพึงพอใจ</w:t>
            </w:r>
          </w:p>
          <w:p w:rsidR="00461B68" w:rsidRPr="004B15AA" w:rsidRDefault="00461B68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สังเกตการร่วมกิจกรรม</w:t>
            </w:r>
          </w:p>
          <w:p w:rsidR="00AD549A" w:rsidRPr="004B15AA" w:rsidRDefault="00461B68" w:rsidP="00CE4E8E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- การสัมภาษณ์</w:t>
            </w:r>
          </w:p>
        </w:tc>
        <w:tc>
          <w:tcPr>
            <w:tcW w:w="2311" w:type="dxa"/>
          </w:tcPr>
          <w:p w:rsidR="00461B68" w:rsidRPr="004B15AA" w:rsidRDefault="00461B68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- แบบประเมินความพึงพอใจ</w:t>
            </w:r>
          </w:p>
          <w:p w:rsidR="00461B68" w:rsidRPr="004B15AA" w:rsidRDefault="00461B68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-แบบสังเกต</w:t>
            </w:r>
          </w:p>
          <w:p w:rsidR="00AD549A" w:rsidRPr="004B15AA" w:rsidRDefault="00461B68" w:rsidP="00CE4E8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B15A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แบบสัมภาษณ์</w:t>
            </w:r>
          </w:p>
        </w:tc>
      </w:tr>
    </w:tbl>
    <w:p w:rsidR="00AD549A" w:rsidRPr="004B15AA" w:rsidRDefault="00AD549A" w:rsidP="00F755E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755EB" w:rsidRPr="004B15AA" w:rsidRDefault="00AD549A" w:rsidP="00F755E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4B15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="00F755EB" w:rsidRPr="004B15A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F755EB" w:rsidRPr="004B15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F755EB" w:rsidRPr="004B15AA" w:rsidRDefault="00895AB7" w:rsidP="004B15AA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ตุลาคม 25</w:t>
      </w:r>
      <w:r w:rsidR="004B15AA">
        <w:rPr>
          <w:rFonts w:ascii="TH SarabunPSK" w:hAnsi="TH SarabunPSK" w:cs="TH SarabunPSK" w:hint="cs"/>
          <w:color w:val="000000"/>
          <w:sz w:val="32"/>
          <w:szCs w:val="32"/>
          <w:cs/>
        </w:rPr>
        <w:t>61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– 30 กันยายน 256</w:t>
      </w:r>
      <w:r w:rsidR="004B15AA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</w:p>
    <w:p w:rsidR="00F755EB" w:rsidRPr="004B15AA" w:rsidRDefault="00AD549A" w:rsidP="00F755E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</w:t>
      </w:r>
      <w:r w:rsidR="00F755EB" w:rsidRPr="004B15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.สถานที่ดำเนินการ</w:t>
      </w:r>
    </w:p>
    <w:p w:rsidR="00CE4E8E" w:rsidRPr="004B15AA" w:rsidRDefault="00F755EB" w:rsidP="003E18C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895AB7" w:rsidRPr="004B15A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895AB7" w:rsidRPr="004B15AA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โรงเรียนป่าเด็งวิทยา</w:t>
      </w:r>
    </w:p>
    <w:p w:rsidR="003E18C3" w:rsidRPr="004B15AA" w:rsidRDefault="00AD549A" w:rsidP="003E18C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</w:t>
      </w:r>
      <w:r w:rsidR="003E18C3" w:rsidRPr="004B15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3E18C3" w:rsidRPr="004B15AA" w:rsidRDefault="003E18C3" w:rsidP="003E18C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D549A" w:rsidRPr="004B15AA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4B15AA">
        <w:rPr>
          <w:rFonts w:ascii="TH SarabunPSK" w:hAnsi="TH SarabunPSK" w:cs="TH SarabunPSK"/>
          <w:color w:val="000000"/>
          <w:sz w:val="32"/>
          <w:szCs w:val="32"/>
        </w:rPr>
        <w:t>.1</w:t>
      </w:r>
      <w:r w:rsidR="00895AB7" w:rsidRPr="004B15AA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โรงเรียนป่าเด็งวิทยา</w:t>
      </w:r>
    </w:p>
    <w:p w:rsidR="003E18C3" w:rsidRPr="004B15AA" w:rsidRDefault="003E18C3" w:rsidP="003E18C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D549A" w:rsidRPr="004B15AA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4B15AA">
        <w:rPr>
          <w:rFonts w:ascii="TH SarabunPSK" w:hAnsi="TH SarabunPSK" w:cs="TH SarabunPSK"/>
          <w:color w:val="000000"/>
          <w:sz w:val="32"/>
          <w:szCs w:val="32"/>
        </w:rPr>
        <w:t>.2</w:t>
      </w:r>
      <w:r w:rsidR="00895AB7" w:rsidRPr="004B15AA">
        <w:rPr>
          <w:rFonts w:ascii="TH SarabunPSK" w:hAnsi="TH SarabunPSK" w:cs="TH SarabunPSK"/>
          <w:color w:val="000000"/>
          <w:sz w:val="32"/>
          <w:szCs w:val="32"/>
          <w:cs/>
        </w:rPr>
        <w:t xml:space="preserve">  ผู้บริหาร คณะครู บุคลากร และนักเรียนโรงเรียนป่าเด็งวิทยา</w:t>
      </w:r>
      <w:r w:rsidRPr="004B15AA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3E18C3" w:rsidRPr="004B15AA" w:rsidRDefault="00AD549A" w:rsidP="003E18C3">
      <w:pPr>
        <w:pStyle w:val="1"/>
        <w:spacing w:after="0" w:line="240" w:lineRule="auto"/>
        <w:ind w:left="1134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="003E18C3" w:rsidRPr="004B15AA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="00895AB7" w:rsidRPr="004B15A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95AB7" w:rsidRPr="004B15AA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คณะกรรมการสถานศึกษา ผู้แทนชุมชน และผู้ปกครอง</w:t>
      </w:r>
    </w:p>
    <w:p w:rsidR="003E18C3" w:rsidRPr="004B15AA" w:rsidRDefault="003E18C3" w:rsidP="003E18C3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4B15A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4B15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417434" w:rsidRPr="004B15AA" w:rsidRDefault="00663954" w:rsidP="00417434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10.1 </w:t>
      </w:r>
      <w:r w:rsidR="00417434" w:rsidRPr="004B15AA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ผู้ปกครองและครูมีความสัมพันธ์และเข้าใจหลักการจัดการศึกษาเป็น ให้นักเรียนเก่ง  ดี  มีความสุข                                          </w:t>
      </w:r>
    </w:p>
    <w:p w:rsidR="00417434" w:rsidRPr="004B15AA" w:rsidRDefault="003E18C3" w:rsidP="00417434">
      <w:pPr>
        <w:pStyle w:val="1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10.</w:t>
      </w:r>
      <w:r w:rsidR="00417434" w:rsidRPr="004B15AA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1F3948" w:rsidRPr="004B15AA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นักเรียนที่จบการศึกษาเกิดความภาคภูมิใจในความสำเร็จ</w:t>
      </w:r>
    </w:p>
    <w:p w:rsidR="001F3948" w:rsidRPr="004B15AA" w:rsidRDefault="001F3948" w:rsidP="001F3948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0</w:t>
      </w:r>
      <w:r w:rsidRPr="004B15AA">
        <w:rPr>
          <w:rFonts w:ascii="TH SarabunPSK" w:hAnsi="TH SarabunPSK" w:cs="TH SarabunPSK"/>
          <w:color w:val="000000"/>
          <w:sz w:val="32"/>
          <w:szCs w:val="32"/>
        </w:rPr>
        <w:t>.</w:t>
      </w:r>
      <w:r w:rsidR="00417434" w:rsidRPr="004B15AA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Pr="004B15A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ครูและนักเรียนมีความสัมพันธ์อันดีต่อกัน</w:t>
      </w:r>
    </w:p>
    <w:p w:rsidR="001F3948" w:rsidRPr="004B15AA" w:rsidRDefault="001F3948" w:rsidP="001F3948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0</w:t>
      </w:r>
      <w:r w:rsidRPr="004B15AA">
        <w:rPr>
          <w:rFonts w:ascii="TH SarabunPSK" w:hAnsi="TH SarabunPSK" w:cs="TH SarabunPSK"/>
          <w:color w:val="000000"/>
          <w:sz w:val="32"/>
          <w:szCs w:val="32"/>
        </w:rPr>
        <w:t>.</w:t>
      </w:r>
      <w:r w:rsidR="00417434" w:rsidRPr="004B15AA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4B15A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นักเรียนมีทัศนคติที่ดีต่อโรงเรียน</w:t>
      </w:r>
    </w:p>
    <w:p w:rsidR="001F3948" w:rsidRPr="004B15AA" w:rsidRDefault="001F3948" w:rsidP="001F3948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color w:val="000000"/>
          <w:sz w:val="32"/>
          <w:szCs w:val="32"/>
        </w:rPr>
        <w:t>10.</w:t>
      </w:r>
      <w:r w:rsidR="00417434" w:rsidRPr="004B15AA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4B15A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นักเรียนเห็นความสำคัญของการเรียนที่จะศึกษาต่อ</w:t>
      </w:r>
    </w:p>
    <w:p w:rsidR="003E18C3" w:rsidRPr="004B15AA" w:rsidRDefault="001F3948" w:rsidP="001F3948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color w:val="000000"/>
          <w:sz w:val="32"/>
          <w:szCs w:val="32"/>
        </w:rPr>
        <w:t>10.</w:t>
      </w:r>
      <w:r w:rsidR="00417434" w:rsidRPr="004B15AA">
        <w:rPr>
          <w:rFonts w:ascii="TH SarabunPSK" w:hAnsi="TH SarabunPSK" w:cs="TH SarabunPSK"/>
          <w:color w:val="000000"/>
          <w:sz w:val="32"/>
          <w:szCs w:val="32"/>
        </w:rPr>
        <w:t>6</w:t>
      </w:r>
      <w:r w:rsidRPr="004B15A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นักเ</w:t>
      </w:r>
      <w:r w:rsidR="00C243A6">
        <w:rPr>
          <w:rFonts w:ascii="TH SarabunPSK" w:hAnsi="TH SarabunPSK" w:cs="TH SarabunPSK"/>
          <w:color w:val="000000"/>
          <w:sz w:val="32"/>
          <w:szCs w:val="32"/>
          <w:cs/>
        </w:rPr>
        <w:t>รียนเป็นแรงจูงใจต่อนักเรียนรุ่น</w:t>
      </w: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>ต่อ ๆ ไป</w:t>
      </w:r>
      <w:r w:rsidRPr="004B15A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3E18C3" w:rsidRPr="004B15AA" w:rsidRDefault="003E18C3" w:rsidP="001F3948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4B15AA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3E18C3" w:rsidRPr="004B15AA" w:rsidRDefault="003E18C3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317F0" w:rsidRPr="004B15AA" w:rsidRDefault="00A317F0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D549A" w:rsidRPr="004B15AA" w:rsidRDefault="00AD549A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CE4E8E" w:rsidRPr="004B15AA" w:rsidRDefault="00CE4E8E" w:rsidP="0075538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5538C" w:rsidRPr="004B15AA" w:rsidRDefault="0075538C" w:rsidP="0075538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75538C" w:rsidRPr="004B15AA" w:rsidRDefault="0075538C" w:rsidP="0075538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E4E8E" w:rsidRPr="004B15AA" w:rsidRDefault="00CE4E8E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61B68" w:rsidRDefault="00461B68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5AA" w:rsidRDefault="004B15AA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D5963" w:rsidRDefault="006D5963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5C465B" w:rsidRDefault="005C465B" w:rsidP="005C465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9F34E5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5C465B" w:rsidRPr="009F34E5" w:rsidRDefault="002123BD" w:rsidP="005C465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( </w:t>
      </w:r>
      <w:r w:rsidR="005C465B" w:rsidRPr="009F34E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4B15AA">
        <w:rPr>
          <w:rFonts w:ascii="TH SarabunPSK" w:hAnsi="TH SarabunPSK" w:cs="TH SarabunPSK"/>
          <w:sz w:val="32"/>
          <w:szCs w:val="32"/>
          <w:cs/>
        </w:rPr>
        <w:t>นางสาวพรวิมล  ดวงทิพย์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C465B" w:rsidRPr="009F34E5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5C465B" w:rsidRDefault="005C465B" w:rsidP="005C465B">
      <w:pPr>
        <w:pStyle w:val="1"/>
        <w:spacing w:after="0" w:line="240" w:lineRule="auto"/>
        <w:ind w:left="0" w:firstLine="2977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5C465B" w:rsidRPr="009F34E5" w:rsidRDefault="005C465B" w:rsidP="005C465B">
      <w:pPr>
        <w:pStyle w:val="1"/>
        <w:spacing w:after="0" w:line="240" w:lineRule="auto"/>
        <w:ind w:left="0" w:firstLine="2977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5C465B" w:rsidRPr="009F34E5" w:rsidRDefault="005C465B" w:rsidP="005C465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5C465B" w:rsidRPr="00207117" w:rsidRDefault="005C465B" w:rsidP="005C465B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5C465B" w:rsidRPr="00207117" w:rsidRDefault="005C465B" w:rsidP="005C465B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นายสุเทพ  ทองสีไพล  )</w:t>
      </w:r>
    </w:p>
    <w:p w:rsidR="005C465B" w:rsidRDefault="005C465B" w:rsidP="005C465B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5C465B" w:rsidRPr="00207117" w:rsidRDefault="005C465B" w:rsidP="005C465B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ปฏิบัติหน้าที่รองผู้อำนวยการกลุ่มบริหารงานวิชาการ</w:t>
      </w:r>
    </w:p>
    <w:p w:rsidR="005C465B" w:rsidRPr="00207117" w:rsidRDefault="005C465B" w:rsidP="005C465B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5C465B" w:rsidRPr="00207117" w:rsidRDefault="005C465B" w:rsidP="005C465B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5C465B" w:rsidRPr="00207117" w:rsidRDefault="005C465B" w:rsidP="005C465B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5C465B" w:rsidRPr="00207117" w:rsidRDefault="005C465B" w:rsidP="005C465B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5C465B" w:rsidRPr="00207117" w:rsidRDefault="005C465B" w:rsidP="005C465B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5C465B" w:rsidRDefault="005C465B" w:rsidP="005C465B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5C465B" w:rsidRPr="00207117" w:rsidRDefault="005C465B" w:rsidP="005C465B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5C465B" w:rsidRPr="00207117" w:rsidRDefault="005C465B" w:rsidP="005C465B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5C465B" w:rsidRPr="00207117" w:rsidRDefault="005C465B" w:rsidP="005C465B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5C465B" w:rsidRPr="00207117" w:rsidRDefault="005C465B" w:rsidP="005C465B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5C465B" w:rsidRPr="00207117" w:rsidRDefault="005C465B" w:rsidP="005C465B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5C465B" w:rsidRPr="00207117" w:rsidRDefault="005C465B" w:rsidP="005C465B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5C465B" w:rsidRPr="00207117" w:rsidRDefault="005C465B" w:rsidP="005C465B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4B15AA" w:rsidRDefault="004B15AA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lang w:bidi="ar-SA"/>
        </w:rPr>
      </w:pPr>
    </w:p>
    <w:p w:rsidR="004B15AA" w:rsidRDefault="004B15AA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5AA" w:rsidRDefault="004B15AA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5AA" w:rsidRDefault="004B15AA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B15AA" w:rsidRDefault="004B15AA" w:rsidP="003E18C3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496903" w:rsidRDefault="00496903" w:rsidP="004B15AA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6D5963" w:rsidRPr="004B15AA" w:rsidRDefault="006D5963" w:rsidP="004B15A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bookmarkStart w:id="0" w:name="_GoBack"/>
      <w:bookmarkEnd w:id="0"/>
    </w:p>
    <w:p w:rsidR="003E18C3" w:rsidRPr="004B15AA" w:rsidRDefault="003E18C3" w:rsidP="003E18C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15A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</w:t>
      </w:r>
      <w:r w:rsidR="00F44C6C" w:rsidRPr="004B15AA">
        <w:rPr>
          <w:rFonts w:ascii="TH SarabunPSK" w:hAnsi="TH SarabunPSK" w:cs="TH SarabunPSK"/>
          <w:b/>
          <w:bCs/>
          <w:sz w:val="32"/>
          <w:szCs w:val="32"/>
          <w:cs/>
        </w:rPr>
        <w:t>ปฐมนิเทศและปัจฉิมนิเทศ</w:t>
      </w:r>
    </w:p>
    <w:p w:rsidR="00D77D07" w:rsidRPr="004B15AA" w:rsidRDefault="00D77D07" w:rsidP="00294837">
      <w:pPr>
        <w:rPr>
          <w:rFonts w:ascii="TH SarabunPSK" w:hAnsi="TH SarabunPSK" w:cs="TH SarabunPSK"/>
          <w:b/>
          <w:bCs/>
          <w:lang w:bidi="th-TH"/>
        </w:rPr>
      </w:pPr>
    </w:p>
    <w:p w:rsidR="00275BB8" w:rsidRPr="004B15AA" w:rsidRDefault="004B15AA" w:rsidP="00F44C6C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44C6C" w:rsidRPr="004B15AA">
        <w:rPr>
          <w:rFonts w:ascii="TH SarabunPSK" w:hAnsi="TH SarabunPSK" w:cs="TH SarabunPSK"/>
          <w:b/>
          <w:bCs/>
          <w:sz w:val="32"/>
          <w:szCs w:val="32"/>
          <w:cs/>
        </w:rPr>
        <w:t>กิจกรรม ปัจฉิมนิเทศ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56"/>
        <w:gridCol w:w="1320"/>
        <w:gridCol w:w="1320"/>
        <w:gridCol w:w="1320"/>
        <w:gridCol w:w="1320"/>
      </w:tblGrid>
      <w:tr w:rsidR="006978EF" w:rsidRPr="006978EF" w:rsidTr="00D37733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6978E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  <w:r w:rsidRPr="006978E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6978E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  <w:r w:rsidRPr="006978E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6978E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  <w:r w:rsidRPr="006978E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6978E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  <w:r w:rsidRPr="006978E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6978E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  <w:r w:rsidRPr="006978EF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ค่าจ้างทำบายสี 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9 </w:t>
            </w: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ชั้น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 w:rsidR="00D301C1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ชุด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3,500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8D3BAD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3,500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เครื่องเซ่นประกอบพิธีการ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 w:rsidR="00D301C1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ชุด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1,000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8D3BAD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1,000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ลูกโป่งมุก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 12 </w:t>
            </w: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แพ็ค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8D3BAD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600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กระดาษสีแดง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น้ำเงิน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 w:rsidR="00D301C1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แผ่น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8D3BAD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400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กาวลาเท็กซ์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32 </w:t>
            </w: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ออนซ์ 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“TOA”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2F598C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D301C1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กระปุก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55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2F598C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220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เชือกขาวแดง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180 </w:t>
            </w: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เมตร บอสตัน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 w:rsidR="00D301C1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มัด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70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  <w:r w:rsidR="008D3BAD">
              <w:rPr>
                <w:rFonts w:ascii="TH SarabunPSK" w:hAnsi="TH SarabunPSK" w:cs="TH SarabunPSK"/>
                <w:color w:val="000000"/>
                <w:lang w:bidi="th-TH"/>
              </w:rPr>
              <w:t>350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เชือกขาวผูกข้อมือ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 w:rsidR="00D301C1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มัด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45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8D3BAD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1,350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กระดาษ</w:t>
            </w:r>
            <w:proofErr w:type="spellStart"/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โฟโต้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 w:rsidR="00D301C1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ห่อ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8D3BAD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600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กุหลาบ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162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 w:rsidR="00D301C1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ดอก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8D3BAD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1,296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ลูกโป่ง</w:t>
            </w:r>
            <w:proofErr w:type="spellStart"/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ฟอยล์รุป</w:t>
            </w:r>
            <w:proofErr w:type="spellEnd"/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หัวใจเต็มดวง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 10 </w:t>
            </w: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โหล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  <w:r w:rsidR="008D3BAD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11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ลูกโป่ง</w:t>
            </w:r>
            <w:proofErr w:type="spellStart"/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ฟอยล์รุป</w:t>
            </w:r>
            <w:proofErr w:type="spellEnd"/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ดาว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โหล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  <w:r w:rsidR="008D3BAD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2F598C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12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โฟมห</w:t>
            </w:r>
            <w:proofErr w:type="spellEnd"/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นา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D301C1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แผ่น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  <w:r w:rsidR="008D3BAD"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496903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  <w:r w:rsidR="002F598C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ค่าป้าย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ตารางเมตร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8D3BAD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1,800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496903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  <w:r w:rsidR="002F598C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5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ช่อดอกไม้แสดงความยินดี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162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D301C1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ช่อ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8D3BAD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1,620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6978EF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6978EF" w:rsidRPr="006978EF" w:rsidRDefault="008D3BAD" w:rsidP="006978E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lang w:bidi="th-TH"/>
              </w:rPr>
              <w:t xml:space="preserve">  13,336</w:t>
            </w:r>
            <w:r w:rsidR="006978EF" w:rsidRPr="006978EF">
              <w:rPr>
                <w:rFonts w:ascii="TH SarabunPSK" w:hAnsi="TH SarabunPSK" w:cs="TH SarabunPSK"/>
                <w:b/>
                <w:bCs/>
                <w:lang w:bidi="th-TH"/>
              </w:rPr>
              <w:t xml:space="preserve"> </w:t>
            </w:r>
          </w:p>
        </w:tc>
      </w:tr>
    </w:tbl>
    <w:p w:rsidR="00F44C6C" w:rsidRPr="004B15AA" w:rsidRDefault="00F44C6C" w:rsidP="00294837">
      <w:pPr>
        <w:rPr>
          <w:rFonts w:ascii="TH SarabunPSK" w:hAnsi="TH SarabunPSK" w:cs="TH SarabunPSK"/>
          <w:b/>
          <w:bCs/>
          <w:lang w:bidi="th-TH"/>
        </w:rPr>
      </w:pPr>
    </w:p>
    <w:p w:rsidR="007806D4" w:rsidRPr="004B15AA" w:rsidRDefault="007806D4" w:rsidP="00294837">
      <w:pPr>
        <w:rPr>
          <w:rFonts w:ascii="TH SarabunPSK" w:hAnsi="TH SarabunPSK" w:cs="TH SarabunPSK"/>
          <w:b/>
          <w:bCs/>
          <w:lang w:bidi="th-TH"/>
        </w:rPr>
      </w:pPr>
    </w:p>
    <w:p w:rsidR="007806D4" w:rsidRPr="004B15AA" w:rsidRDefault="007806D4" w:rsidP="00294837">
      <w:pPr>
        <w:rPr>
          <w:rFonts w:ascii="TH SarabunPSK" w:hAnsi="TH SarabunPSK" w:cs="TH SarabunPSK"/>
          <w:b/>
          <w:bCs/>
          <w:lang w:bidi="th-TH"/>
        </w:rPr>
      </w:pPr>
    </w:p>
    <w:p w:rsidR="0073443C" w:rsidRPr="004B15AA" w:rsidRDefault="0073443C" w:rsidP="00294837">
      <w:pPr>
        <w:rPr>
          <w:rFonts w:ascii="TH SarabunPSK" w:hAnsi="TH SarabunPSK" w:cs="TH SarabunPSK"/>
          <w:b/>
          <w:bCs/>
          <w:lang w:bidi="th-TH"/>
        </w:rPr>
      </w:pPr>
    </w:p>
    <w:p w:rsidR="0073443C" w:rsidRPr="004B15AA" w:rsidRDefault="0073443C" w:rsidP="00294837">
      <w:pPr>
        <w:rPr>
          <w:rFonts w:ascii="TH SarabunPSK" w:hAnsi="TH SarabunPSK" w:cs="TH SarabunPSK"/>
          <w:b/>
          <w:bCs/>
          <w:lang w:bidi="th-TH"/>
        </w:rPr>
      </w:pPr>
    </w:p>
    <w:p w:rsidR="007806D4" w:rsidRDefault="007806D4" w:rsidP="00294837">
      <w:pPr>
        <w:rPr>
          <w:rFonts w:ascii="TH SarabunPSK" w:hAnsi="TH SarabunPSK" w:cs="TH SarabunPSK"/>
          <w:b/>
          <w:bCs/>
          <w:lang w:bidi="th-TH"/>
        </w:rPr>
      </w:pPr>
    </w:p>
    <w:p w:rsidR="00717E5E" w:rsidRPr="004B15AA" w:rsidRDefault="00717E5E" w:rsidP="00294837">
      <w:pPr>
        <w:rPr>
          <w:rFonts w:ascii="TH SarabunPSK" w:hAnsi="TH SarabunPSK" w:cs="TH SarabunPSK"/>
          <w:b/>
          <w:bCs/>
          <w:lang w:bidi="th-TH"/>
        </w:rPr>
      </w:pPr>
    </w:p>
    <w:p w:rsidR="007806D4" w:rsidRPr="004B15AA" w:rsidRDefault="004B15AA" w:rsidP="007806D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</w:t>
      </w:r>
      <w:r w:rsidR="007806D4" w:rsidRPr="004B15A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 </w:t>
      </w:r>
      <w:r w:rsidR="007806D4" w:rsidRPr="004B15AA">
        <w:rPr>
          <w:rFonts w:ascii="TH SarabunPSK" w:hAnsi="TH SarabunPSK" w:cs="TH SarabunPSK"/>
          <w:b/>
          <w:bCs/>
          <w:i/>
          <w:iCs/>
          <w:color w:val="FF0000"/>
          <w:sz w:val="32"/>
          <w:szCs w:val="32"/>
        </w:rPr>
        <w:t xml:space="preserve"> </w:t>
      </w:r>
      <w:r w:rsidR="007806D4" w:rsidRPr="004B15A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พิธีมอบประกาศนียบัตร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6978EF" w:rsidRPr="006978EF" w:rsidTr="00D37733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หน่วยนับ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lang w:bidi="th-TH"/>
              </w:rPr>
              <w:t xml:space="preserve"> </w:t>
            </w:r>
            <w:r w:rsidRPr="006978E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ราคาต่อหน่วย</w:t>
            </w:r>
            <w:r w:rsidRPr="006978EF">
              <w:rPr>
                <w:rFonts w:ascii="TH SarabunPSK" w:hAnsi="TH SarabunPSK" w:cs="TH SarabunPSK"/>
                <w:b/>
                <w:bCs/>
                <w:lang w:bidi="th-TH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lang w:bidi="th-TH"/>
              </w:rPr>
              <w:t xml:space="preserve"> </w:t>
            </w:r>
            <w:r w:rsidRPr="006978E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จำนวนเงิน</w:t>
            </w:r>
            <w:r w:rsidRPr="006978EF">
              <w:rPr>
                <w:rFonts w:ascii="TH SarabunPSK" w:hAnsi="TH SarabunPSK" w:cs="TH SarabunPSK"/>
                <w:b/>
                <w:bCs/>
                <w:lang w:bidi="th-TH"/>
              </w:rPr>
              <w:t xml:space="preserve"> </w:t>
            </w:r>
          </w:p>
        </w:tc>
      </w:tr>
      <w:tr w:rsidR="006978EF" w:rsidRPr="006978EF" w:rsidTr="00D3773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6978EF" w:rsidRPr="006978EF" w:rsidRDefault="0094511C" w:rsidP="006978EF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ดอกไม้ตกแต่งเวที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1,500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313AEB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1,500</w:t>
            </w:r>
          </w:p>
        </w:tc>
      </w:tr>
      <w:tr w:rsidR="006978EF" w:rsidRPr="006978EF" w:rsidTr="0094511C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6978EF" w:rsidRPr="006978EF" w:rsidRDefault="0094511C" w:rsidP="006978EF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6978EF" w:rsidRPr="006978EF" w:rsidRDefault="00717E5E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cs/>
                <w:lang w:bidi="th-TH"/>
              </w:rPr>
              <w:t>โอ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เ</w:t>
            </w:r>
            <w:r>
              <w:rPr>
                <w:rFonts w:ascii="TH SarabunPSK" w:hAnsi="TH SarabunPSK" w:cs="TH SarabunPSK"/>
                <w:color w:val="000000"/>
                <w:cs/>
                <w:lang w:bidi="th-TH"/>
              </w:rPr>
              <w:t>อ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ซี</w:t>
            </w:r>
            <w:r w:rsidR="006978EF"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ส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ลัง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450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  <w:r w:rsidR="00313AEB">
              <w:rPr>
                <w:rFonts w:ascii="TH SarabunPSK" w:hAnsi="TH SarabunPSK" w:cs="TH SarabunPSK"/>
                <w:color w:val="000000"/>
                <w:lang w:bidi="th-TH"/>
              </w:rPr>
              <w:t>450</w:t>
            </w:r>
          </w:p>
        </w:tc>
      </w:tr>
      <w:tr w:rsidR="006978EF" w:rsidRPr="006978EF" w:rsidTr="0094511C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6978EF" w:rsidRPr="006978EF" w:rsidRDefault="0094511C" w:rsidP="006978EF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โฟม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 w:rsidR="00313AEB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แผ่น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  <w:r w:rsidR="00313AEB"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94511C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6978EF" w:rsidRPr="006978EF" w:rsidRDefault="0094511C" w:rsidP="006978EF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ค่าอาหาร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  <w:r w:rsidR="00313AEB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ชุด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  <w:r w:rsidR="00313AEB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,</w:t>
            </w:r>
            <w:r w:rsidRPr="006978EF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6978EF" w:rsidRPr="006978EF" w:rsidRDefault="00313AEB" w:rsidP="006978EF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1,500</w:t>
            </w:r>
            <w:r w:rsidR="006978EF" w:rsidRPr="006978EF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6978EF" w:rsidRPr="006978EF" w:rsidTr="006978EF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6978EF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6978EF" w:rsidRPr="006978EF" w:rsidRDefault="006978EF" w:rsidP="006978E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lang w:bidi="th-TH"/>
              </w:rPr>
              <w:t xml:space="preserve">   </w:t>
            </w:r>
            <w:r w:rsidR="00313AEB">
              <w:rPr>
                <w:rFonts w:ascii="TH SarabunPSK" w:hAnsi="TH SarabunPSK" w:cs="TH SarabunPSK"/>
                <w:b/>
                <w:bCs/>
                <w:lang w:bidi="th-TH"/>
              </w:rPr>
              <w:t>3,850</w:t>
            </w:r>
            <w:r w:rsidRPr="006978EF">
              <w:rPr>
                <w:rFonts w:ascii="TH SarabunPSK" w:hAnsi="TH SarabunPSK" w:cs="TH SarabunPSK"/>
                <w:b/>
                <w:bCs/>
                <w:lang w:bidi="th-TH"/>
              </w:rPr>
              <w:t xml:space="preserve"> </w:t>
            </w:r>
          </w:p>
        </w:tc>
      </w:tr>
    </w:tbl>
    <w:p w:rsidR="007806D4" w:rsidRPr="004B15AA" w:rsidRDefault="007806D4" w:rsidP="007806D4">
      <w:pPr>
        <w:rPr>
          <w:rFonts w:ascii="TH SarabunPSK" w:hAnsi="TH SarabunPSK" w:cs="TH SarabunPSK"/>
          <w:b/>
          <w:bCs/>
          <w:lang w:bidi="th-TH"/>
        </w:rPr>
      </w:pPr>
    </w:p>
    <w:p w:rsidR="007806D4" w:rsidRPr="004B15AA" w:rsidRDefault="007806D4" w:rsidP="00294837">
      <w:pPr>
        <w:rPr>
          <w:rFonts w:ascii="TH SarabunPSK" w:hAnsi="TH SarabunPSK" w:cs="TH SarabunPSK"/>
          <w:b/>
          <w:bCs/>
          <w:lang w:bidi="th-TH"/>
        </w:rPr>
      </w:pPr>
    </w:p>
    <w:sectPr w:rsidR="007806D4" w:rsidRPr="004B15AA" w:rsidSect="00496D6C">
      <w:footerReference w:type="default" r:id="rId9"/>
      <w:pgSz w:w="12240" w:h="15840"/>
      <w:pgMar w:top="1440" w:right="1440" w:bottom="1440" w:left="1440" w:header="720" w:footer="720" w:gutter="0"/>
      <w:pgNumType w:start="7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00B" w:rsidRDefault="00B1200B" w:rsidP="005F0D61">
      <w:r>
        <w:separator/>
      </w:r>
    </w:p>
  </w:endnote>
  <w:endnote w:type="continuationSeparator" w:id="0">
    <w:p w:rsidR="00B1200B" w:rsidRDefault="00B1200B" w:rsidP="005F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E3E" w:rsidRPr="00487E3E" w:rsidRDefault="00487E3E">
    <w:pPr>
      <w:pStyle w:val="ab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487E3E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แผนปฏิบัติการโรงเรียนป่าเด็งวิทยา  ปีงบประมาณ  </w:t>
    </w:r>
    <w:r w:rsidRPr="00487E3E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487E3E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487E3E"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 w:rsidRPr="00487E3E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487E3E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487E3E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6D5963" w:rsidRPr="006D5963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80</w:t>
    </w:r>
    <w:r w:rsidRPr="00487E3E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487E3E" w:rsidRDefault="00487E3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00B" w:rsidRDefault="00B1200B" w:rsidP="005F0D61">
      <w:r>
        <w:separator/>
      </w:r>
    </w:p>
  </w:footnote>
  <w:footnote w:type="continuationSeparator" w:id="0">
    <w:p w:rsidR="00B1200B" w:rsidRDefault="00B1200B" w:rsidP="005F0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7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0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9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5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12473"/>
    <w:rsid w:val="000156B7"/>
    <w:rsid w:val="00015F4C"/>
    <w:rsid w:val="00062C0F"/>
    <w:rsid w:val="000F7A9F"/>
    <w:rsid w:val="001136DF"/>
    <w:rsid w:val="00144B0E"/>
    <w:rsid w:val="001846FE"/>
    <w:rsid w:val="001E7CD8"/>
    <w:rsid w:val="001E7DEA"/>
    <w:rsid w:val="001F3581"/>
    <w:rsid w:val="001F3948"/>
    <w:rsid w:val="002123BD"/>
    <w:rsid w:val="00225375"/>
    <w:rsid w:val="002434C7"/>
    <w:rsid w:val="0026450D"/>
    <w:rsid w:val="00275BB8"/>
    <w:rsid w:val="00294837"/>
    <w:rsid w:val="002B3292"/>
    <w:rsid w:val="002E4266"/>
    <w:rsid w:val="002E564E"/>
    <w:rsid w:val="002F598C"/>
    <w:rsid w:val="00300B8F"/>
    <w:rsid w:val="003122C4"/>
    <w:rsid w:val="00313AEB"/>
    <w:rsid w:val="00343FDD"/>
    <w:rsid w:val="00344CAF"/>
    <w:rsid w:val="00351B90"/>
    <w:rsid w:val="00367C50"/>
    <w:rsid w:val="00382EFA"/>
    <w:rsid w:val="00395F5B"/>
    <w:rsid w:val="003A605F"/>
    <w:rsid w:val="003B538B"/>
    <w:rsid w:val="003E18C3"/>
    <w:rsid w:val="003F6437"/>
    <w:rsid w:val="00415C19"/>
    <w:rsid w:val="004166EE"/>
    <w:rsid w:val="00417434"/>
    <w:rsid w:val="004252FC"/>
    <w:rsid w:val="00427C28"/>
    <w:rsid w:val="00461B68"/>
    <w:rsid w:val="00461DA9"/>
    <w:rsid w:val="00487E3E"/>
    <w:rsid w:val="00493043"/>
    <w:rsid w:val="004960DF"/>
    <w:rsid w:val="00496903"/>
    <w:rsid w:val="00496D6C"/>
    <w:rsid w:val="004B15AA"/>
    <w:rsid w:val="004C50F1"/>
    <w:rsid w:val="004C5885"/>
    <w:rsid w:val="004D527F"/>
    <w:rsid w:val="004E7C0B"/>
    <w:rsid w:val="00527637"/>
    <w:rsid w:val="00532C7C"/>
    <w:rsid w:val="00543EC9"/>
    <w:rsid w:val="00557FBC"/>
    <w:rsid w:val="00584270"/>
    <w:rsid w:val="005919EB"/>
    <w:rsid w:val="00591CE1"/>
    <w:rsid w:val="005A4DED"/>
    <w:rsid w:val="005B1C7E"/>
    <w:rsid w:val="005C465B"/>
    <w:rsid w:val="005E660F"/>
    <w:rsid w:val="005E7BF0"/>
    <w:rsid w:val="005F01DE"/>
    <w:rsid w:val="005F0D61"/>
    <w:rsid w:val="006010D6"/>
    <w:rsid w:val="00610D11"/>
    <w:rsid w:val="00653696"/>
    <w:rsid w:val="00663954"/>
    <w:rsid w:val="00691D68"/>
    <w:rsid w:val="006978EF"/>
    <w:rsid w:val="006A54F1"/>
    <w:rsid w:val="006B0DF9"/>
    <w:rsid w:val="006C5423"/>
    <w:rsid w:val="006C5AFB"/>
    <w:rsid w:val="006C64A4"/>
    <w:rsid w:val="006D5963"/>
    <w:rsid w:val="006D64DC"/>
    <w:rsid w:val="006F0E85"/>
    <w:rsid w:val="007015ED"/>
    <w:rsid w:val="00701B51"/>
    <w:rsid w:val="00717E5E"/>
    <w:rsid w:val="007245AD"/>
    <w:rsid w:val="00727E0C"/>
    <w:rsid w:val="0073443C"/>
    <w:rsid w:val="00751012"/>
    <w:rsid w:val="0075538C"/>
    <w:rsid w:val="007806D4"/>
    <w:rsid w:val="00783EC8"/>
    <w:rsid w:val="007D5AC1"/>
    <w:rsid w:val="007F56DB"/>
    <w:rsid w:val="00814F87"/>
    <w:rsid w:val="00815E3B"/>
    <w:rsid w:val="00870674"/>
    <w:rsid w:val="00876F76"/>
    <w:rsid w:val="00895814"/>
    <w:rsid w:val="00895AB7"/>
    <w:rsid w:val="008A2CC8"/>
    <w:rsid w:val="008B312D"/>
    <w:rsid w:val="008C5E41"/>
    <w:rsid w:val="008D3BAD"/>
    <w:rsid w:val="008D53C4"/>
    <w:rsid w:val="008D7EB1"/>
    <w:rsid w:val="008E55C7"/>
    <w:rsid w:val="00905B0F"/>
    <w:rsid w:val="00907CBA"/>
    <w:rsid w:val="009305FC"/>
    <w:rsid w:val="0094511C"/>
    <w:rsid w:val="009A0122"/>
    <w:rsid w:val="009A2FE1"/>
    <w:rsid w:val="009B1BB3"/>
    <w:rsid w:val="009E7C46"/>
    <w:rsid w:val="00A24EAA"/>
    <w:rsid w:val="00A317F0"/>
    <w:rsid w:val="00A423C0"/>
    <w:rsid w:val="00A5763C"/>
    <w:rsid w:val="00A76995"/>
    <w:rsid w:val="00AD549A"/>
    <w:rsid w:val="00AF3445"/>
    <w:rsid w:val="00B0005A"/>
    <w:rsid w:val="00B1200B"/>
    <w:rsid w:val="00B44623"/>
    <w:rsid w:val="00B536EC"/>
    <w:rsid w:val="00BA16BE"/>
    <w:rsid w:val="00BA2E1A"/>
    <w:rsid w:val="00BA6A2E"/>
    <w:rsid w:val="00BC00C2"/>
    <w:rsid w:val="00BC716E"/>
    <w:rsid w:val="00BD311F"/>
    <w:rsid w:val="00BE4AF4"/>
    <w:rsid w:val="00C12FFF"/>
    <w:rsid w:val="00C14725"/>
    <w:rsid w:val="00C243A6"/>
    <w:rsid w:val="00C31D95"/>
    <w:rsid w:val="00C32972"/>
    <w:rsid w:val="00C36C89"/>
    <w:rsid w:val="00CE4E8E"/>
    <w:rsid w:val="00D11DDF"/>
    <w:rsid w:val="00D14D4F"/>
    <w:rsid w:val="00D176A4"/>
    <w:rsid w:val="00D301C1"/>
    <w:rsid w:val="00D31964"/>
    <w:rsid w:val="00D37733"/>
    <w:rsid w:val="00D43099"/>
    <w:rsid w:val="00D77D07"/>
    <w:rsid w:val="00D83EC5"/>
    <w:rsid w:val="00E239EF"/>
    <w:rsid w:val="00E514CB"/>
    <w:rsid w:val="00E5238A"/>
    <w:rsid w:val="00E779E2"/>
    <w:rsid w:val="00E8404A"/>
    <w:rsid w:val="00EE471A"/>
    <w:rsid w:val="00EE76A4"/>
    <w:rsid w:val="00EF10A8"/>
    <w:rsid w:val="00F44C6C"/>
    <w:rsid w:val="00F73CF0"/>
    <w:rsid w:val="00F755EB"/>
    <w:rsid w:val="00FA18A1"/>
    <w:rsid w:val="00FA7C44"/>
    <w:rsid w:val="00FE38A6"/>
    <w:rsid w:val="00FF0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F0D61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link w:val="a9"/>
    <w:uiPriority w:val="99"/>
    <w:rsid w:val="005F0D61"/>
    <w:rPr>
      <w:rFonts w:ascii="Angsana New" w:eastAsia="Times New Roman" w:hAnsi="Angsana New" w:cs="Angsana New"/>
      <w:sz w:val="32"/>
      <w:szCs w:val="32"/>
      <w:lang w:bidi="ar-SA"/>
    </w:rPr>
  </w:style>
  <w:style w:type="paragraph" w:styleId="ab">
    <w:name w:val="footer"/>
    <w:basedOn w:val="a"/>
    <w:link w:val="ac"/>
    <w:uiPriority w:val="99"/>
    <w:unhideWhenUsed/>
    <w:rsid w:val="005F0D61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link w:val="ab"/>
    <w:uiPriority w:val="99"/>
    <w:rsid w:val="005F0D61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487E3E"/>
    <w:rPr>
      <w:rFonts w:ascii="Tahoma" w:hAnsi="Tahoma" w:cs="Tahoma"/>
      <w:sz w:val="16"/>
      <w:szCs w:val="16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87E3E"/>
    <w:rPr>
      <w:rFonts w:ascii="Tahoma" w:eastAsia="Times New Roma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F0D61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link w:val="a9"/>
    <w:uiPriority w:val="99"/>
    <w:rsid w:val="005F0D61"/>
    <w:rPr>
      <w:rFonts w:ascii="Angsana New" w:eastAsia="Times New Roman" w:hAnsi="Angsana New" w:cs="Angsana New"/>
      <w:sz w:val="32"/>
      <w:szCs w:val="32"/>
      <w:lang w:bidi="ar-SA"/>
    </w:rPr>
  </w:style>
  <w:style w:type="paragraph" w:styleId="ab">
    <w:name w:val="footer"/>
    <w:basedOn w:val="a"/>
    <w:link w:val="ac"/>
    <w:uiPriority w:val="99"/>
    <w:unhideWhenUsed/>
    <w:rsid w:val="005F0D61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link w:val="ab"/>
    <w:uiPriority w:val="99"/>
    <w:rsid w:val="005F0D61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487E3E"/>
    <w:rPr>
      <w:rFonts w:ascii="Tahoma" w:hAnsi="Tahoma" w:cs="Tahoma"/>
      <w:sz w:val="16"/>
      <w:szCs w:val="16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87E3E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3377C-3AB5-4A54-A151-CD8D31961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1246</Words>
  <Characters>7104</Characters>
  <Application>Microsoft Office Word</Application>
  <DocSecurity>0</DocSecurity>
  <Lines>59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Windows User</cp:lastModifiedBy>
  <cp:revision>40</cp:revision>
  <cp:lastPrinted>2016-03-22T04:35:00Z</cp:lastPrinted>
  <dcterms:created xsi:type="dcterms:W3CDTF">2018-11-15T08:08:00Z</dcterms:created>
  <dcterms:modified xsi:type="dcterms:W3CDTF">2019-01-05T14:39:00Z</dcterms:modified>
</cp:coreProperties>
</file>